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C6" w:rsidRPr="00790130" w:rsidRDefault="009F30C6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 w:rsidP="00790130">
      <w:pPr>
        <w:spacing w:after="0" w:line="240" w:lineRule="auto"/>
        <w:jc w:val="center"/>
        <w:rPr>
          <w:rFonts w:ascii="Courier New" w:eastAsia="Times New Roman" w:hAnsi="Courier New" w:cs="Times New Roman"/>
          <w:b/>
          <w:spacing w:val="20"/>
          <w:sz w:val="32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pacing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130" w:rsidRPr="00790130" w:rsidRDefault="00790130" w:rsidP="0079013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790130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790130" w:rsidRPr="00790130" w:rsidRDefault="00790130" w:rsidP="0079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790130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790130" w:rsidRPr="00790130" w:rsidRDefault="00790130" w:rsidP="0079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790130" w:rsidRPr="00790130" w:rsidRDefault="00790130" w:rsidP="007901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790130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ПОСТАНОВЛЕНИЕ</w:t>
      </w:r>
    </w:p>
    <w:p w:rsidR="00790130" w:rsidRPr="00790130" w:rsidRDefault="00790130" w:rsidP="00790130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790130" w:rsidRPr="00790130" w:rsidRDefault="00790130" w:rsidP="00790130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790130" w:rsidRPr="00790130" w:rsidRDefault="00790130" w:rsidP="00790130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790130" w:rsidRPr="00790130" w:rsidRDefault="00790130" w:rsidP="00790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01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______________ №  __________</w:t>
      </w:r>
    </w:p>
    <w:p w:rsidR="00790130" w:rsidRPr="00790130" w:rsidRDefault="00790130" w:rsidP="00790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9013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790130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790130">
        <w:rPr>
          <w:rFonts w:ascii="Times New Roman" w:eastAsia="Times New Roman" w:hAnsi="Times New Roman" w:cs="Times New Roman"/>
          <w:sz w:val="20"/>
          <w:szCs w:val="20"/>
          <w:lang w:eastAsia="ru-RU"/>
        </w:rPr>
        <w:t>узнецк</w:t>
      </w:r>
      <w:proofErr w:type="spellEnd"/>
    </w:p>
    <w:p w:rsidR="00790130" w:rsidRPr="00790130" w:rsidRDefault="00790130" w:rsidP="00790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130" w:rsidRPr="00790130" w:rsidRDefault="00790130" w:rsidP="00790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130" w:rsidRPr="00790130" w:rsidRDefault="00790130" w:rsidP="00790130">
      <w:pPr>
        <w:tabs>
          <w:tab w:val="left" w:pos="4253"/>
        </w:tabs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  <w:r w:rsidRPr="0079013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Об утверждении </w:t>
      </w:r>
      <w:r w:rsidR="00800B6C" w:rsidRPr="00800B6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Порядка составления и утверждения плана финансово-хозяйственной деятельности муниципальных бюджетных и автономных учреждений города Кузнецка, в отношении которых функции и полномочия учредителя осуществляе</w:t>
      </w:r>
      <w:r w:rsidR="00800B6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т администрация города Кузнецка</w:t>
      </w:r>
    </w:p>
    <w:p w:rsidR="00790130" w:rsidRPr="00790130" w:rsidRDefault="00790130" w:rsidP="00F90D12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1413CE" w:rsidRPr="001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</w:t>
      </w:r>
      <w:r w:rsidR="001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от 12.01.1996 № 7-ФЗ «</w:t>
      </w:r>
      <w:r w:rsidR="001413CE" w:rsidRPr="001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некоммерческих организа</w:t>
      </w:r>
      <w:r w:rsidR="001413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циях», Федеральным от 03.11.2006 № 174-ФЗ «Об автономных учреждениях»</w:t>
      </w:r>
      <w:r w:rsidR="001413CE" w:rsidRPr="001413C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</w:t>
      </w:r>
      <w:r w:rsidR="001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08.05.2010 № 83-ФЗ «</w:t>
      </w:r>
      <w:r w:rsidR="001413CE" w:rsidRPr="001413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</w:t>
      </w:r>
      <w:r w:rsidR="001413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униципальных) учреждений»</w:t>
      </w:r>
      <w:r w:rsidR="001413CE" w:rsidRPr="001413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F9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Минфина России от 28.07.2010 №</w:t>
      </w:r>
      <w:r w:rsidR="00F90D12" w:rsidRPr="00F9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81н</w:t>
      </w:r>
      <w:r w:rsidR="00F9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0D12" w:rsidRPr="00F90D1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плану финансово-хозяйственной деятельности государственн</w:t>
      </w:r>
      <w:r w:rsidR="00F90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(муниципального) учреждения» (с последующими изменениями</w:t>
      </w:r>
      <w:proofErr w:type="gramEnd"/>
      <w:r w:rsidR="00F9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413CE" w:rsidRPr="0014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28 Устава города Кузнецка Пензенской области,</w:t>
      </w:r>
    </w:p>
    <w:p w:rsidR="00790130" w:rsidRPr="00790130" w:rsidRDefault="00790130" w:rsidP="0079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0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 ГОРОДА КУЗНЕЦКА ПОСТАНОВЛЯЕТ:</w:t>
      </w:r>
    </w:p>
    <w:p w:rsidR="00790130" w:rsidRPr="00790130" w:rsidRDefault="00790130" w:rsidP="0079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0130" w:rsidRDefault="00790130" w:rsidP="00141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</w:t>
      </w:r>
      <w:r w:rsidR="0014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</w:t>
      </w:r>
      <w:r w:rsidR="001413CE" w:rsidRPr="0014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составления и утверждения плана финансово-хозяйственной деятельности муниципальных бюджетных и автономных учреждений города Кузнецка, в отношении которых функции и полномочия учредителя осуществляет администрация города Кузнецка</w:t>
      </w:r>
      <w:r w:rsidR="0014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1413CE" w:rsidRDefault="001413CE" w:rsidP="0014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1413CE">
        <w:rPr>
          <w:rFonts w:ascii="Times New Roman" w:hAnsi="Times New Roman" w:cs="Times New Roman"/>
          <w:sz w:val="28"/>
          <w:szCs w:val="28"/>
        </w:rPr>
        <w:t>Настоящее постановление применяется к муниципальным бюджетным и автономным учреждениям города Кузнецка, в отношении которых с учетом положений частей 15 и 16 статьи 33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08.05.2010 №  83-ФЗ «</w:t>
      </w:r>
      <w:r w:rsidRPr="001413CE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совершенствованием </w:t>
      </w:r>
      <w:r w:rsidRPr="001413CE">
        <w:rPr>
          <w:rFonts w:ascii="Times New Roman" w:hAnsi="Times New Roman" w:cs="Times New Roman"/>
          <w:sz w:val="28"/>
          <w:szCs w:val="28"/>
        </w:rPr>
        <w:lastRenderedPageBreak/>
        <w:t>правового положения государстве</w:t>
      </w:r>
      <w:r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r w:rsidRPr="001413CE">
        <w:rPr>
          <w:rFonts w:ascii="Times New Roman" w:hAnsi="Times New Roman" w:cs="Times New Roman"/>
          <w:sz w:val="28"/>
          <w:szCs w:val="28"/>
        </w:rPr>
        <w:t xml:space="preserve"> принято постановление администрации города Кузнецка о предоставлении им субсидии из бюджета города Кузнецка Пензенской</w:t>
      </w:r>
      <w:proofErr w:type="gramEnd"/>
      <w:r w:rsidRPr="001413CE">
        <w:rPr>
          <w:rFonts w:ascii="Times New Roman" w:hAnsi="Times New Roman" w:cs="Times New Roman"/>
          <w:sz w:val="28"/>
          <w:szCs w:val="28"/>
        </w:rPr>
        <w:t xml:space="preserve"> области в соответствии с пунктом 1 статьи 78.1 Бюджетного кодекса Российской Федерации.</w:t>
      </w:r>
    </w:p>
    <w:p w:rsidR="001413CE" w:rsidRDefault="001413CE" w:rsidP="006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Признать утратившим силу постановление администрации города Кузнецка от </w:t>
      </w:r>
      <w:r w:rsidR="00600C06">
        <w:rPr>
          <w:rFonts w:ascii="Times New Roman" w:hAnsi="Times New Roman" w:cs="Times New Roman"/>
          <w:sz w:val="28"/>
          <w:szCs w:val="28"/>
        </w:rPr>
        <w:t>28.04.2011 №</w:t>
      </w:r>
      <w:r w:rsidR="00600C06" w:rsidRPr="00600C06">
        <w:rPr>
          <w:rFonts w:ascii="Times New Roman" w:hAnsi="Times New Roman" w:cs="Times New Roman"/>
          <w:sz w:val="28"/>
          <w:szCs w:val="28"/>
        </w:rPr>
        <w:t xml:space="preserve"> 444</w:t>
      </w:r>
      <w:r w:rsidR="00600C06">
        <w:rPr>
          <w:rFonts w:ascii="Times New Roman" w:hAnsi="Times New Roman" w:cs="Times New Roman"/>
          <w:sz w:val="28"/>
          <w:szCs w:val="28"/>
        </w:rPr>
        <w:t xml:space="preserve"> «</w:t>
      </w:r>
      <w:r w:rsidR="00600C06" w:rsidRPr="00600C06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бюджетных и автономных учреждений города Кузнецка, в отношении которых функции и полномочия учредителя осуществляе</w:t>
      </w:r>
      <w:r w:rsidR="00600C06">
        <w:rPr>
          <w:rFonts w:ascii="Times New Roman" w:hAnsi="Times New Roman" w:cs="Times New Roman"/>
          <w:sz w:val="28"/>
          <w:szCs w:val="28"/>
        </w:rPr>
        <w:t>т администрация города Кузнецка».</w:t>
      </w:r>
    </w:p>
    <w:p w:rsidR="006E12DD" w:rsidRDefault="00600C06" w:rsidP="006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6E12DD" w:rsidRDefault="006E12DD" w:rsidP="006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DD" w:rsidRDefault="006E12DD" w:rsidP="006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DD" w:rsidRDefault="006E12DD" w:rsidP="006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C06" w:rsidRPr="001413CE" w:rsidRDefault="006E12DD" w:rsidP="006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Кузнецка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Златогорский</w:t>
      </w:r>
      <w:proofErr w:type="spellEnd"/>
      <w:r w:rsidR="0060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Default="006E1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E12DD" w:rsidRDefault="006E1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E12DD" w:rsidRPr="006E12DD" w:rsidRDefault="006E1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Кузнецка</w:t>
      </w:r>
    </w:p>
    <w:p w:rsidR="00790130" w:rsidRPr="006E12DD" w:rsidRDefault="006E12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«____»________________2016 года № _______</w:t>
      </w: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790130" w:rsidRPr="00740418" w:rsidRDefault="00740418" w:rsidP="00740418">
      <w:pPr>
        <w:pStyle w:val="ConsPlusNormal"/>
        <w:jc w:val="center"/>
        <w:rPr>
          <w:rFonts w:ascii="Times New Roman" w:hAnsi="Times New Roman" w:cs="Times New Roman"/>
          <w:b/>
        </w:rPr>
      </w:pPr>
      <w:r w:rsidRPr="00740418">
        <w:rPr>
          <w:rFonts w:ascii="Times New Roman" w:hAnsi="Times New Roman" w:cs="Times New Roman"/>
          <w:b/>
          <w:bCs/>
          <w:sz w:val="28"/>
          <w:szCs w:val="28"/>
        </w:rPr>
        <w:t>Порядок составления и утверждения плана финансово-хозяйственной деятельности муниципальных бюджетных и автономных учреждений города Кузнецка, в отношении которых функции и полномочия учредителя осуществляет администрация города Кузнецка</w:t>
      </w:r>
    </w:p>
    <w:p w:rsidR="00790130" w:rsidRPr="00790130" w:rsidRDefault="00790130">
      <w:pPr>
        <w:pStyle w:val="ConsPlusNormal"/>
        <w:jc w:val="right"/>
        <w:rPr>
          <w:rFonts w:ascii="Times New Roman" w:hAnsi="Times New Roman" w:cs="Times New Roman"/>
        </w:rPr>
      </w:pPr>
    </w:p>
    <w:p w:rsidR="009F30C6" w:rsidRPr="00740418" w:rsidRDefault="009F30C6" w:rsidP="00740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0C6" w:rsidRPr="00740418" w:rsidRDefault="009F30C6" w:rsidP="002454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F30C6" w:rsidRPr="00740418" w:rsidRDefault="009F30C6" w:rsidP="00740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40418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утверждения плана </w:t>
      </w:r>
      <w:r w:rsidR="00245440" w:rsidRPr="00245440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муниципальных бюджетных и автономных учреждений города Кузнецка, в отношении которых функции и полномочия учредителя осуществляет администрация города Кузнецка </w:t>
      </w:r>
      <w:r w:rsidRPr="00740418">
        <w:rPr>
          <w:rFonts w:ascii="Times New Roman" w:hAnsi="Times New Roman" w:cs="Times New Roman"/>
          <w:sz w:val="28"/>
          <w:szCs w:val="28"/>
        </w:rPr>
        <w:t>(далее - Порядок), определяет правила составления и утверждения плана финансово-хозяйственной деятельности муниципальных бюджетных и автономных учреждений, в отношении которых функции и полн</w:t>
      </w:r>
      <w:r w:rsidR="00245440">
        <w:rPr>
          <w:rFonts w:ascii="Times New Roman" w:hAnsi="Times New Roman" w:cs="Times New Roman"/>
          <w:sz w:val="28"/>
          <w:szCs w:val="28"/>
        </w:rPr>
        <w:t>омочия учредителя осуществляет а</w:t>
      </w:r>
      <w:r w:rsidRPr="00740418">
        <w:rPr>
          <w:rFonts w:ascii="Times New Roman" w:hAnsi="Times New Roman" w:cs="Times New Roman"/>
          <w:sz w:val="28"/>
          <w:szCs w:val="28"/>
        </w:rPr>
        <w:t>дминистрация гор</w:t>
      </w:r>
      <w:r w:rsidR="00245440">
        <w:rPr>
          <w:rFonts w:ascii="Times New Roman" w:hAnsi="Times New Roman" w:cs="Times New Roman"/>
          <w:sz w:val="28"/>
          <w:szCs w:val="28"/>
        </w:rPr>
        <w:t>ода Кузнецка (далее - План, учреждения, а</w:t>
      </w:r>
      <w:r w:rsidRPr="00740418">
        <w:rPr>
          <w:rFonts w:ascii="Times New Roman" w:hAnsi="Times New Roman" w:cs="Times New Roman"/>
          <w:sz w:val="28"/>
          <w:szCs w:val="28"/>
        </w:rPr>
        <w:t>дминистрация города соответственно).</w:t>
      </w:r>
      <w:proofErr w:type="gramEnd"/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 xml:space="preserve">1.2. При составлении Плана учреждения руководствуются </w:t>
      </w:r>
      <w:hyperlink r:id="rId6" w:history="1">
        <w:r w:rsidRPr="00740418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40418">
        <w:rPr>
          <w:rFonts w:ascii="Times New Roman" w:hAnsi="Times New Roman" w:cs="Times New Roman"/>
          <w:sz w:val="28"/>
          <w:szCs w:val="28"/>
        </w:rPr>
        <w:t xml:space="preserve"> к плану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28.07.2010 N 81н (далее - Требования), с учетом особенностей, установленных настоящим Порядком.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40418">
        <w:rPr>
          <w:rFonts w:ascii="Times New Roman" w:hAnsi="Times New Roman" w:cs="Times New Roman"/>
          <w:sz w:val="28"/>
          <w:szCs w:val="28"/>
        </w:rPr>
        <w:t>План составляется на очередной финансовый год, в случае, если решение Собрания</w:t>
      </w:r>
      <w:r w:rsidR="00245440">
        <w:rPr>
          <w:rFonts w:ascii="Times New Roman" w:hAnsi="Times New Roman" w:cs="Times New Roman"/>
          <w:sz w:val="28"/>
          <w:szCs w:val="28"/>
        </w:rPr>
        <w:t xml:space="preserve"> представителей города Кузнецка</w:t>
      </w:r>
      <w:r w:rsidRPr="00740418">
        <w:rPr>
          <w:rFonts w:ascii="Times New Roman" w:hAnsi="Times New Roman" w:cs="Times New Roman"/>
          <w:sz w:val="28"/>
          <w:szCs w:val="28"/>
        </w:rPr>
        <w:t xml:space="preserve"> Пензенской области о бюджете </w:t>
      </w:r>
      <w:r w:rsidR="00245440">
        <w:rPr>
          <w:rFonts w:ascii="Times New Roman" w:hAnsi="Times New Roman" w:cs="Times New Roman"/>
          <w:sz w:val="28"/>
          <w:szCs w:val="28"/>
        </w:rPr>
        <w:t xml:space="preserve"> города Кузнецка </w:t>
      </w:r>
      <w:r w:rsidRPr="00740418">
        <w:rPr>
          <w:rFonts w:ascii="Times New Roman" w:hAnsi="Times New Roman" w:cs="Times New Roman"/>
          <w:sz w:val="28"/>
          <w:szCs w:val="28"/>
        </w:rPr>
        <w:t>Пензенской области (далее - бюджет города) утверждае</w:t>
      </w:r>
      <w:r w:rsidR="00245440">
        <w:rPr>
          <w:rFonts w:ascii="Times New Roman" w:hAnsi="Times New Roman" w:cs="Times New Roman"/>
          <w:sz w:val="28"/>
          <w:szCs w:val="28"/>
        </w:rPr>
        <w:t>тся на один финансовый год, или</w:t>
      </w:r>
      <w:r w:rsidRPr="0074041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если решение Собрания представителей города </w:t>
      </w:r>
      <w:r w:rsidR="00245440">
        <w:rPr>
          <w:rFonts w:ascii="Times New Roman" w:hAnsi="Times New Roman" w:cs="Times New Roman"/>
          <w:sz w:val="28"/>
          <w:szCs w:val="28"/>
        </w:rPr>
        <w:t xml:space="preserve">Кузнецка </w:t>
      </w:r>
      <w:r w:rsidRPr="00740418">
        <w:rPr>
          <w:rFonts w:ascii="Times New Roman" w:hAnsi="Times New Roman" w:cs="Times New Roman"/>
          <w:sz w:val="28"/>
          <w:szCs w:val="28"/>
        </w:rPr>
        <w:t xml:space="preserve">Пензенской области о бюджете </w:t>
      </w:r>
      <w:r w:rsidR="00245440">
        <w:rPr>
          <w:rFonts w:ascii="Times New Roman" w:hAnsi="Times New Roman" w:cs="Times New Roman"/>
          <w:sz w:val="28"/>
          <w:szCs w:val="28"/>
        </w:rPr>
        <w:t>города  Кузнецка</w:t>
      </w:r>
      <w:r w:rsidRPr="00740418">
        <w:rPr>
          <w:rFonts w:ascii="Times New Roman" w:hAnsi="Times New Roman" w:cs="Times New Roman"/>
          <w:sz w:val="28"/>
          <w:szCs w:val="28"/>
        </w:rPr>
        <w:t xml:space="preserve"> Пензенской области утверждается на очередной финансовый год и плановый период.</w:t>
      </w:r>
      <w:proofErr w:type="gramEnd"/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C6" w:rsidRPr="00740418" w:rsidRDefault="009F30C6" w:rsidP="000B57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II. Требования к составлению Плана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166" w:history="1">
        <w:r w:rsidRPr="00740418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740418">
        <w:rPr>
          <w:rFonts w:ascii="Times New Roman" w:hAnsi="Times New Roman" w:cs="Times New Roman"/>
          <w:sz w:val="28"/>
          <w:szCs w:val="28"/>
        </w:rPr>
        <w:t xml:space="preserve"> составляется учреждением на этапе формирования проекта бюджета города на очередной финансовый год и плановый период (на очередной финансовый год) в рублях с точностью до двух знаков после запято</w:t>
      </w:r>
      <w:r w:rsidR="00333A45">
        <w:rPr>
          <w:rFonts w:ascii="Times New Roman" w:hAnsi="Times New Roman" w:cs="Times New Roman"/>
          <w:sz w:val="28"/>
          <w:szCs w:val="28"/>
        </w:rPr>
        <w:t xml:space="preserve">й по форме согласно приложению </w:t>
      </w:r>
      <w:r w:rsidRPr="00740418"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содержащей следующие части: заголовочную, содержательную, оформляющую.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2.2. В заголовочной части Плана указываются: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lastRenderedPageBreak/>
        <w:t>1) 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2) наименование документа;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3) дата составления документа;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4) наименование учреждения;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5) наименование органа, осуществляющего функции и полномочия учредителя;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6) дополнительные реквизиты,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 (КПП) учреждения);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7) финансовый год (финансовый год и плановый период), на который представлены содержащиеся в документе сведения;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 xml:space="preserve">8) наименование единиц измерения показателей, включаемых в План, и их коды по Общероссийскому </w:t>
      </w:r>
      <w:hyperlink r:id="rId7" w:history="1">
        <w:r w:rsidRPr="00740418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740418">
        <w:rPr>
          <w:rFonts w:ascii="Times New Roman" w:hAnsi="Times New Roman" w:cs="Times New Roman"/>
          <w:sz w:val="28"/>
          <w:szCs w:val="28"/>
        </w:rPr>
        <w:t xml:space="preserve"> единиц измерения (ОКЕИ) и (или) Общероссийскому </w:t>
      </w:r>
      <w:hyperlink r:id="rId8" w:history="1">
        <w:r w:rsidRPr="00740418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740418">
        <w:rPr>
          <w:rFonts w:ascii="Times New Roman" w:hAnsi="Times New Roman" w:cs="Times New Roman"/>
          <w:sz w:val="28"/>
          <w:szCs w:val="28"/>
        </w:rPr>
        <w:t xml:space="preserve"> валют (ОКВ).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2.3. Содержательная часть Плана состоит из текстовой (описательной) части и табличной части.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2.4. В текстовой (описательной) части Плана указываются: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1) цели деятельности учреждения в соответствии с федеральными законами, иными нормативными правовыми актами и уставом учреждения;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2) виды деятельности учреждения, относящиеся к его основным видам деятельности в соответствии с уставом учреждения;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418">
        <w:rPr>
          <w:rFonts w:ascii="Times New Roman" w:hAnsi="Times New Roman" w:cs="Times New Roman"/>
          <w:sz w:val="28"/>
          <w:szCs w:val="28"/>
        </w:rPr>
        <w:t>3) показатели услуг (работ), относящихся в соответствии с уставом к основным видам деятельности учреждения, предоставление (выполнение) которых для физических и юридических лиц осуществляется на платной основе (наименование услуг (работ), планируемое количество оказываемых услуг на финансовый год, информация о порядке установления и размере платы за оказание услуг (выполнение работ), планируемый объем средств, получаемых за оказание услуг (выполнение работ));</w:t>
      </w:r>
      <w:proofErr w:type="gramEnd"/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4) 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5) 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418">
        <w:rPr>
          <w:rFonts w:ascii="Times New Roman" w:hAnsi="Times New Roman" w:cs="Times New Roman"/>
          <w:sz w:val="28"/>
          <w:szCs w:val="28"/>
        </w:rPr>
        <w:t xml:space="preserve">6) иная информация о движимом и недвижимом имуществе, закрепленном на праве оперативного управления за учреждением на дату составления Плана (в разрезе балансовой стоимости), в том числе сведения о наличии государственной регистрации права муниципальной собственности </w:t>
      </w:r>
      <w:r w:rsidRPr="00740418">
        <w:rPr>
          <w:rFonts w:ascii="Times New Roman" w:hAnsi="Times New Roman" w:cs="Times New Roman"/>
          <w:sz w:val="28"/>
          <w:szCs w:val="28"/>
        </w:rPr>
        <w:lastRenderedPageBreak/>
        <w:t>и права оперативного управления учреждения на недвижимое имущество, сведения о внесении данных о муниципальном имуществе, закрепленном за учреждением, в реестр муниципального имущества, сведения об имуществе учреждения</w:t>
      </w:r>
      <w:proofErr w:type="gramEnd"/>
      <w:r w:rsidRPr="007404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0418">
        <w:rPr>
          <w:rFonts w:ascii="Times New Roman" w:hAnsi="Times New Roman" w:cs="Times New Roman"/>
          <w:sz w:val="28"/>
          <w:szCs w:val="28"/>
        </w:rPr>
        <w:t>переданном в аренду и об имуществе, арендуемом учреждением или предоставленном учреждению по договору безвозмездного пользования.</w:t>
      </w:r>
      <w:proofErr w:type="gramEnd"/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2.5. В табличной части Плана указываются: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1) показатели финансового состояния учреждения (данные о нефинансовых и финансовых активах, обязательствах на последнюю отчетную дату, предшествующую дате составления Плана);</w:t>
      </w:r>
    </w:p>
    <w:p w:rsidR="009F30C6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2) плановые показатели по поступлениям и</w:t>
      </w:r>
      <w:r w:rsidR="00BA277B">
        <w:rPr>
          <w:rFonts w:ascii="Times New Roman" w:hAnsi="Times New Roman" w:cs="Times New Roman"/>
          <w:sz w:val="28"/>
          <w:szCs w:val="28"/>
        </w:rPr>
        <w:t xml:space="preserve"> расходам (выплатам) учреждения;</w:t>
      </w:r>
    </w:p>
    <w:p w:rsidR="00BA277B" w:rsidRDefault="00BA277B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показатели выплат по расходам на закупку товаров, работ, услуг учреждения;</w:t>
      </w:r>
    </w:p>
    <w:p w:rsidR="00BA277B" w:rsidRDefault="00BA277B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средствах, поступающих во временное распоряжение учреждения;</w:t>
      </w:r>
    </w:p>
    <w:p w:rsidR="00BA277B" w:rsidRPr="00740418" w:rsidRDefault="00BA277B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справочная информация.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740418">
        <w:rPr>
          <w:rFonts w:ascii="Times New Roman" w:hAnsi="Times New Roman" w:cs="Times New Roman"/>
          <w:sz w:val="28"/>
          <w:szCs w:val="28"/>
        </w:rPr>
        <w:t xml:space="preserve">В целях формирования показателей Плана по поступлениям и выплатам, включенным в табличную часть Плана, учреждение составляет на этапе формирования проекта бюджета на очередной финансовый год (на очередной финансовый год и плановый период) </w:t>
      </w:r>
      <w:r w:rsidR="00760508">
        <w:rPr>
          <w:rFonts w:ascii="Times New Roman" w:hAnsi="Times New Roman" w:cs="Times New Roman"/>
          <w:sz w:val="28"/>
          <w:szCs w:val="28"/>
        </w:rPr>
        <w:t>План, исходя из представленной администрацией города Кузнецка</w:t>
      </w:r>
      <w:r w:rsidRPr="00740418">
        <w:rPr>
          <w:rFonts w:ascii="Times New Roman" w:hAnsi="Times New Roman" w:cs="Times New Roman"/>
          <w:sz w:val="28"/>
          <w:szCs w:val="28"/>
        </w:rPr>
        <w:t xml:space="preserve"> информации о планируемых объемах расходных обязательств:</w:t>
      </w:r>
      <w:proofErr w:type="gramEnd"/>
    </w:p>
    <w:p w:rsidR="00122C7D" w:rsidRPr="00122C7D" w:rsidRDefault="00122C7D" w:rsidP="0012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2C7D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22C7D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C7D" w:rsidRPr="00122C7D" w:rsidRDefault="00122C7D" w:rsidP="0012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2C7D">
        <w:rPr>
          <w:rFonts w:ascii="Times New Roman" w:hAnsi="Times New Roman" w:cs="Times New Roman"/>
          <w:sz w:val="28"/>
          <w:szCs w:val="28"/>
        </w:rPr>
        <w:t>субсидий, предоставляемых в соответствии с абзацем вторым пункта 1 статьи 78.1 Бюджетного кодекса Российской Федерации;</w:t>
      </w:r>
    </w:p>
    <w:p w:rsidR="00122C7D" w:rsidRPr="00122C7D" w:rsidRDefault="00122C7D" w:rsidP="0012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2C7D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му</w:t>
      </w:r>
      <w:r>
        <w:rPr>
          <w:rFonts w:ascii="Times New Roman" w:hAnsi="Times New Roman" w:cs="Times New Roman"/>
          <w:sz w:val="28"/>
          <w:szCs w:val="28"/>
        </w:rPr>
        <w:t>ниципальной</w:t>
      </w:r>
      <w:r w:rsidRPr="00122C7D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муниципальную</w:t>
      </w:r>
      <w:r w:rsidRPr="00122C7D">
        <w:rPr>
          <w:rFonts w:ascii="Times New Roman" w:hAnsi="Times New Roman" w:cs="Times New Roman"/>
          <w:sz w:val="28"/>
          <w:szCs w:val="28"/>
        </w:rPr>
        <w:t xml:space="preserve"> собственность;</w:t>
      </w:r>
    </w:p>
    <w:p w:rsidR="00122C7D" w:rsidRPr="00122C7D" w:rsidRDefault="00122C7D" w:rsidP="0012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2C7D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122C7D" w:rsidRPr="00122C7D" w:rsidRDefault="00122C7D" w:rsidP="0012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2C7D">
        <w:rPr>
          <w:rFonts w:ascii="Times New Roman" w:hAnsi="Times New Roman" w:cs="Times New Roman"/>
          <w:sz w:val="28"/>
          <w:szCs w:val="28"/>
        </w:rPr>
        <w:t xml:space="preserve">публичных обязательств перед физическими лицами в денежной форме, </w:t>
      </w:r>
      <w:proofErr w:type="gramStart"/>
      <w:r w:rsidRPr="00122C7D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122C7D">
        <w:rPr>
          <w:rFonts w:ascii="Times New Roman" w:hAnsi="Times New Roman" w:cs="Times New Roman"/>
          <w:sz w:val="28"/>
          <w:szCs w:val="28"/>
        </w:rPr>
        <w:t xml:space="preserve"> по исполнению которых от имени органа местного самоуправления планируется передать в установленном по</w:t>
      </w:r>
      <w:r>
        <w:rPr>
          <w:rFonts w:ascii="Times New Roman" w:hAnsi="Times New Roman" w:cs="Times New Roman"/>
          <w:sz w:val="28"/>
          <w:szCs w:val="28"/>
        </w:rPr>
        <w:t>рядке учреждению</w:t>
      </w:r>
      <w:r w:rsidRPr="00122C7D">
        <w:rPr>
          <w:rFonts w:ascii="Times New Roman" w:hAnsi="Times New Roman" w:cs="Times New Roman"/>
          <w:sz w:val="28"/>
          <w:szCs w:val="28"/>
        </w:rPr>
        <w:t>;</w:t>
      </w:r>
    </w:p>
    <w:p w:rsidR="00122C7D" w:rsidRDefault="00122C7D" w:rsidP="0012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2C7D">
        <w:rPr>
          <w:rFonts w:ascii="Times New Roman" w:hAnsi="Times New Roman" w:cs="Times New Roman"/>
          <w:sz w:val="28"/>
          <w:szCs w:val="28"/>
        </w:rPr>
        <w:t xml:space="preserve">бюджетных инвестиций (в части переданных полномочий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2C7D">
        <w:rPr>
          <w:rFonts w:ascii="Times New Roman" w:hAnsi="Times New Roman" w:cs="Times New Roman"/>
          <w:sz w:val="28"/>
          <w:szCs w:val="28"/>
        </w:rPr>
        <w:t xml:space="preserve"> заказчика в соответствии с Бюджетны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Федерации.</w:t>
      </w:r>
      <w:proofErr w:type="gramEnd"/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2.7. Плановые показатели по поступлениям формируются учреждением согласно Порядку в разрезе: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7"/>
      <w:bookmarkEnd w:id="0"/>
      <w:r w:rsidRPr="00740418">
        <w:rPr>
          <w:rFonts w:ascii="Times New Roman" w:hAnsi="Times New Roman" w:cs="Times New Roman"/>
          <w:sz w:val="28"/>
          <w:szCs w:val="28"/>
        </w:rPr>
        <w:t>1) субсидий на выполнение муниципального задания;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740418">
        <w:rPr>
          <w:rFonts w:ascii="Times New Roman" w:hAnsi="Times New Roman" w:cs="Times New Roman"/>
          <w:sz w:val="28"/>
          <w:szCs w:val="28"/>
        </w:rPr>
        <w:t>2) целевых субсидий;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 w:rsidRPr="00740418">
        <w:rPr>
          <w:rFonts w:ascii="Times New Roman" w:hAnsi="Times New Roman" w:cs="Times New Roman"/>
          <w:sz w:val="28"/>
          <w:szCs w:val="28"/>
        </w:rPr>
        <w:t>3) бюджетных инвестиций;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740418">
        <w:rPr>
          <w:rFonts w:ascii="Times New Roman" w:hAnsi="Times New Roman" w:cs="Times New Roman"/>
          <w:sz w:val="28"/>
          <w:szCs w:val="28"/>
        </w:rPr>
        <w:t xml:space="preserve">4) поступлений от оказания учреждением услуг (выполнения работ), </w:t>
      </w:r>
      <w:r w:rsidRPr="00740418">
        <w:rPr>
          <w:rFonts w:ascii="Times New Roman" w:hAnsi="Times New Roman" w:cs="Times New Roman"/>
          <w:sz w:val="28"/>
          <w:szCs w:val="28"/>
        </w:rPr>
        <w:lastRenderedPageBreak/>
        <w:t>относящихся в соответствии с уставом учреждения к его основным видам деятельности, предоставление которых осуществляется на платной основе, а также поступлений от иной приносящей доход деятельности;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 w:rsidRPr="00740418">
        <w:rPr>
          <w:rFonts w:ascii="Times New Roman" w:hAnsi="Times New Roman" w:cs="Times New Roman"/>
          <w:sz w:val="28"/>
          <w:szCs w:val="28"/>
        </w:rPr>
        <w:t xml:space="preserve">5) публичных обязательств перед физическим лицом, подлежащих исполнению в денежной форме, </w:t>
      </w:r>
      <w:proofErr w:type="gramStart"/>
      <w:r w:rsidRPr="00740418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740418">
        <w:rPr>
          <w:rFonts w:ascii="Times New Roman" w:hAnsi="Times New Roman" w:cs="Times New Roman"/>
          <w:sz w:val="28"/>
          <w:szCs w:val="28"/>
        </w:rPr>
        <w:t xml:space="preserve"> по исполнению которых от </w:t>
      </w:r>
      <w:r w:rsidR="00122C7D">
        <w:rPr>
          <w:rFonts w:ascii="Times New Roman" w:hAnsi="Times New Roman" w:cs="Times New Roman"/>
          <w:sz w:val="28"/>
          <w:szCs w:val="28"/>
        </w:rPr>
        <w:t xml:space="preserve">имени администрации города Кузнецка </w:t>
      </w:r>
      <w:r w:rsidRPr="00740418">
        <w:rPr>
          <w:rFonts w:ascii="Times New Roman" w:hAnsi="Times New Roman" w:cs="Times New Roman"/>
          <w:sz w:val="28"/>
          <w:szCs w:val="28"/>
        </w:rPr>
        <w:t xml:space="preserve"> передаются в установленном порядке учреждению;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6) поступлений от реализации ценных бумаг в случаях, установленных федеральными законами.</w:t>
      </w:r>
    </w:p>
    <w:p w:rsidR="008F2726" w:rsidRDefault="008F272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«Справочной информации»  </w:t>
      </w:r>
      <w:proofErr w:type="spellStart"/>
      <w:r w:rsidRPr="008F2726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8F2726">
        <w:rPr>
          <w:rFonts w:ascii="Times New Roman" w:hAnsi="Times New Roman" w:cs="Times New Roman"/>
          <w:sz w:val="28"/>
          <w:szCs w:val="28"/>
        </w:rPr>
        <w:t xml:space="preserve"> указываются суммы публичных нормативных обязательств, </w:t>
      </w:r>
      <w:proofErr w:type="gramStart"/>
      <w:r w:rsidRPr="008F2726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8F2726">
        <w:rPr>
          <w:rFonts w:ascii="Times New Roman" w:hAnsi="Times New Roman" w:cs="Times New Roman"/>
          <w:sz w:val="28"/>
          <w:szCs w:val="28"/>
        </w:rPr>
        <w:t xml:space="preserve"> по исполнению которых от имени органа  местного самоуправления в установленном порядке переданы учреждению, бюджетных инвестиций (в части переданных в соответствии с Бюджетным кодексом Российской Федерации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заказчика</w:t>
      </w:r>
      <w:r w:rsidRPr="008F2726">
        <w:rPr>
          <w:rFonts w:ascii="Times New Roman" w:hAnsi="Times New Roman" w:cs="Times New Roman"/>
          <w:sz w:val="28"/>
          <w:szCs w:val="28"/>
        </w:rPr>
        <w:t>, а также сведения о средствах во временном распоряжении учреждения при принятии органом, осуществляющим функции и полномочия учредителя учреждения, соответствующего решения.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 xml:space="preserve">2.8. Поступления, указанные в </w:t>
      </w:r>
      <w:hyperlink w:anchor="P87" w:history="1">
        <w:r w:rsidRPr="0074041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7404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Pr="0074041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404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9" w:history="1">
        <w:r w:rsidRPr="0074041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404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" w:history="1">
        <w:r w:rsidRPr="00740418">
          <w:rPr>
            <w:rFonts w:ascii="Times New Roman" w:hAnsi="Times New Roman" w:cs="Times New Roman"/>
            <w:sz w:val="28"/>
            <w:szCs w:val="28"/>
          </w:rPr>
          <w:t>5 пункта 2.7</w:t>
        </w:r>
      </w:hyperlink>
      <w:r w:rsidRPr="00740418">
        <w:rPr>
          <w:rFonts w:ascii="Times New Roman" w:hAnsi="Times New Roman" w:cs="Times New Roman"/>
          <w:sz w:val="28"/>
          <w:szCs w:val="28"/>
        </w:rPr>
        <w:t xml:space="preserve"> формируются учреждением на основа</w:t>
      </w:r>
      <w:r w:rsidR="0006360D">
        <w:rPr>
          <w:rFonts w:ascii="Times New Roman" w:hAnsi="Times New Roman" w:cs="Times New Roman"/>
          <w:sz w:val="28"/>
          <w:szCs w:val="28"/>
        </w:rPr>
        <w:t>нии информации, представленной администрацией города  Кузнецка</w:t>
      </w:r>
      <w:r w:rsidRPr="00740418">
        <w:rPr>
          <w:rFonts w:ascii="Times New Roman" w:hAnsi="Times New Roman" w:cs="Times New Roman"/>
          <w:sz w:val="28"/>
          <w:szCs w:val="28"/>
        </w:rPr>
        <w:t xml:space="preserve"> на этапе формирования проекта бюджета города на очередной финансовый год и плановый период (на очередной финансовый год).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 xml:space="preserve">Поступления, указанные в </w:t>
      </w:r>
      <w:hyperlink w:anchor="P90" w:history="1">
        <w:r w:rsidRPr="00740418">
          <w:rPr>
            <w:rFonts w:ascii="Times New Roman" w:hAnsi="Times New Roman" w:cs="Times New Roman"/>
            <w:sz w:val="28"/>
            <w:szCs w:val="28"/>
          </w:rPr>
          <w:t>подпункте 4 пункта 2.7</w:t>
        </w:r>
      </w:hyperlink>
      <w:r w:rsidRPr="00740418">
        <w:rPr>
          <w:rFonts w:ascii="Times New Roman" w:hAnsi="Times New Roman" w:cs="Times New Roman"/>
          <w:sz w:val="28"/>
          <w:szCs w:val="28"/>
        </w:rPr>
        <w:t>, рассчитываются исходя из планируемого объема оказания услуг (выполнения работ)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и планируемой стоимости их реализации.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2.9. Плановые показатели по поступлениям указываются в разрезе видов услуг (работ).</w:t>
      </w:r>
    </w:p>
    <w:p w:rsidR="006E2181" w:rsidRPr="006E2181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 xml:space="preserve">2.10. </w:t>
      </w:r>
      <w:r w:rsidRPr="006E2181">
        <w:rPr>
          <w:rFonts w:ascii="Times New Roman" w:hAnsi="Times New Roman" w:cs="Times New Roman"/>
          <w:sz w:val="28"/>
          <w:szCs w:val="28"/>
        </w:rPr>
        <w:t xml:space="preserve">Плановые показатели по выплатам формируются учреждением в разрезе </w:t>
      </w:r>
      <w:bookmarkStart w:id="5" w:name="P99"/>
      <w:bookmarkEnd w:id="5"/>
      <w:r w:rsidR="006E2181" w:rsidRPr="006E2181">
        <w:rPr>
          <w:rFonts w:ascii="Times New Roman" w:hAnsi="Times New Roman" w:cs="Times New Roman"/>
          <w:sz w:val="28"/>
          <w:szCs w:val="28"/>
        </w:rPr>
        <w:t>соответствующих показателей, указанных в Плане.</w:t>
      </w:r>
    </w:p>
    <w:p w:rsidR="00A95960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 xml:space="preserve">2.11. </w:t>
      </w:r>
      <w:r w:rsidR="00A95960" w:rsidRPr="00A95960">
        <w:rPr>
          <w:rFonts w:ascii="Times New Roman" w:hAnsi="Times New Roman" w:cs="Times New Roman"/>
          <w:sz w:val="28"/>
          <w:szCs w:val="28"/>
        </w:rPr>
        <w:t>При предоставлении учреждению целевой субсидии учреждение составляет и представляет администрации города Кузнецка сведения об операциях с целевыми субсидиями, предоставленными учреждению (код формы документа по Общероссийскому классификатору управленческой документации 0501016), по форме, утвержденной приказом Министерства финансов Российской</w:t>
      </w:r>
      <w:r w:rsidR="00A95960">
        <w:rPr>
          <w:rFonts w:ascii="Times New Roman" w:hAnsi="Times New Roman" w:cs="Times New Roman"/>
          <w:sz w:val="28"/>
          <w:szCs w:val="28"/>
        </w:rPr>
        <w:t xml:space="preserve"> Федерации от 28.07.2010 N 81н «</w:t>
      </w:r>
      <w:r w:rsidR="00A95960" w:rsidRPr="00A95960">
        <w:rPr>
          <w:rFonts w:ascii="Times New Roman" w:hAnsi="Times New Roman" w:cs="Times New Roman"/>
          <w:sz w:val="28"/>
          <w:szCs w:val="28"/>
        </w:rPr>
        <w:t>О требованиях к плану финансово-хозяйственной деятельности государственн</w:t>
      </w:r>
      <w:r w:rsidR="00A95960">
        <w:rPr>
          <w:rFonts w:ascii="Times New Roman" w:hAnsi="Times New Roman" w:cs="Times New Roman"/>
          <w:sz w:val="28"/>
          <w:szCs w:val="28"/>
        </w:rPr>
        <w:t>ого (муниципального) учреждения»</w:t>
      </w:r>
      <w:r w:rsidR="00A95960" w:rsidRPr="00A95960">
        <w:rPr>
          <w:rFonts w:ascii="Times New Roman" w:hAnsi="Times New Roman" w:cs="Times New Roman"/>
          <w:sz w:val="28"/>
          <w:szCs w:val="28"/>
        </w:rPr>
        <w:t>.</w:t>
      </w:r>
    </w:p>
    <w:p w:rsidR="009F30C6" w:rsidRPr="00A95960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960">
        <w:rPr>
          <w:rFonts w:ascii="Times New Roman" w:hAnsi="Times New Roman" w:cs="Times New Roman"/>
          <w:sz w:val="28"/>
          <w:szCs w:val="28"/>
        </w:rPr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A95960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Pr="00A95960"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Формирование объемов планируемых выплат, указанных в Сведениях, осуществляется в соответствии с нормативным правовым актом, устанавливающим предоставление целевой субсидии из бюджета города.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lastRenderedPageBreak/>
        <w:t xml:space="preserve">2.12. </w:t>
      </w:r>
      <w:proofErr w:type="gramStart"/>
      <w:r w:rsidRPr="00740418">
        <w:rPr>
          <w:rFonts w:ascii="Times New Roman" w:hAnsi="Times New Roman" w:cs="Times New Roman"/>
          <w:sz w:val="28"/>
          <w:szCs w:val="28"/>
        </w:rPr>
        <w:t xml:space="preserve">Объемы планируемых выплат, источником финансового обеспечения которых являются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</w:t>
      </w:r>
      <w:hyperlink r:id="rId9" w:history="1">
        <w:r w:rsidRPr="0074041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40418">
        <w:rPr>
          <w:rFonts w:ascii="Times New Roman" w:hAnsi="Times New Roman" w:cs="Times New Roman"/>
          <w:sz w:val="28"/>
          <w:szCs w:val="28"/>
        </w:rPr>
        <w:t xml:space="preserve"> оп</w:t>
      </w:r>
      <w:r w:rsidR="00A95960">
        <w:rPr>
          <w:rFonts w:ascii="Times New Roman" w:hAnsi="Times New Roman" w:cs="Times New Roman"/>
          <w:sz w:val="28"/>
          <w:szCs w:val="28"/>
        </w:rPr>
        <w:t>ределения платы, установленным администрацией города Кузнецка</w:t>
      </w:r>
      <w:r w:rsidRPr="007404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C6" w:rsidRPr="00740418" w:rsidRDefault="009F30C6" w:rsidP="00A959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III. Порядок утверждения Плана</w:t>
      </w:r>
    </w:p>
    <w:p w:rsidR="009F30C6" w:rsidRPr="00740418" w:rsidRDefault="009F30C6" w:rsidP="00740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3.1. После принятия Собранием</w:t>
      </w:r>
      <w:r w:rsidR="00DA0A2B">
        <w:rPr>
          <w:rFonts w:ascii="Times New Roman" w:hAnsi="Times New Roman" w:cs="Times New Roman"/>
          <w:sz w:val="28"/>
          <w:szCs w:val="28"/>
        </w:rPr>
        <w:t xml:space="preserve"> представителей города Кузнецка</w:t>
      </w:r>
      <w:r w:rsidRPr="00740418">
        <w:rPr>
          <w:rFonts w:ascii="Times New Roman" w:hAnsi="Times New Roman" w:cs="Times New Roman"/>
          <w:sz w:val="28"/>
          <w:szCs w:val="28"/>
        </w:rPr>
        <w:t xml:space="preserve"> Пензенской области решения о бюджете города на очередной финансовый год и плановый период (финансовый год) План и (или) Сведения при необходимости уточняются учреждением и</w:t>
      </w:r>
      <w:r w:rsidR="00DA0A2B">
        <w:rPr>
          <w:rFonts w:ascii="Times New Roman" w:hAnsi="Times New Roman" w:cs="Times New Roman"/>
          <w:sz w:val="28"/>
          <w:szCs w:val="28"/>
        </w:rPr>
        <w:t xml:space="preserve"> направляются на утверждение в а</w:t>
      </w:r>
      <w:r w:rsidRPr="00740418">
        <w:rPr>
          <w:rFonts w:ascii="Times New Roman" w:hAnsi="Times New Roman" w:cs="Times New Roman"/>
          <w:sz w:val="28"/>
          <w:szCs w:val="28"/>
        </w:rPr>
        <w:t>дминистр</w:t>
      </w:r>
      <w:r w:rsidR="00DA0A2B">
        <w:rPr>
          <w:rFonts w:ascii="Times New Roman" w:hAnsi="Times New Roman" w:cs="Times New Roman"/>
          <w:sz w:val="28"/>
          <w:szCs w:val="28"/>
        </w:rPr>
        <w:t>ацию города Кузнецка</w:t>
      </w:r>
      <w:r w:rsidRPr="00740418">
        <w:rPr>
          <w:rFonts w:ascii="Times New Roman" w:hAnsi="Times New Roman" w:cs="Times New Roman"/>
          <w:sz w:val="28"/>
          <w:szCs w:val="28"/>
        </w:rPr>
        <w:t>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Уточнение показателей Плана и (или) Сведений, связанных с принятием решения о бюджете города на очередной финансовый год и плановый период (финансовый год), осуществляется учреждением не позднее одного месяца после официального опубликования решения о бюджете города на очередной финансовый год и плановый период (финансовый год).</w:t>
      </w:r>
    </w:p>
    <w:p w:rsidR="009F30C6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3.2. План и Сведения подписываются должностными лицами, ответственными за содержащиеся в Плане данные - руководителем учреждения, главным бухгалтером учреждения и исполнителем документа.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3.3. В целях внесения изменений составляется новый План и (или) Сведения, показатели которых не должны вступать в противоречие в части кассовых операций по выплатам, проведенным до внесения изменений в План и (или) Сведения.</w:t>
      </w:r>
    </w:p>
    <w:p w:rsidR="009F30C6" w:rsidRPr="00740418" w:rsidRDefault="009F30C6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>3.4. Внесение изменений в План, не связанных с принятием решения о бюджете города на очередной финансовый год и плановый период (финансовый год) осуществляется при наличии соответствующих обоснований и расчетов на величину измененных показателей.</w:t>
      </w:r>
    </w:p>
    <w:p w:rsidR="009F30C6" w:rsidRDefault="009F30C6" w:rsidP="00DA0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418">
        <w:rPr>
          <w:rFonts w:ascii="Times New Roman" w:hAnsi="Times New Roman" w:cs="Times New Roman"/>
          <w:sz w:val="28"/>
          <w:szCs w:val="28"/>
        </w:rPr>
        <w:t xml:space="preserve">3.5. План учреждения (План с учетом изменений) утверждается </w:t>
      </w:r>
      <w:r w:rsidR="00DA0A2B">
        <w:rPr>
          <w:rFonts w:ascii="Times New Roman" w:hAnsi="Times New Roman" w:cs="Times New Roman"/>
          <w:sz w:val="28"/>
          <w:szCs w:val="28"/>
        </w:rPr>
        <w:t>руководителем учреждения.</w:t>
      </w:r>
    </w:p>
    <w:p w:rsidR="00FC26EE" w:rsidRDefault="00FC26EE" w:rsidP="00DA0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6EE">
        <w:rPr>
          <w:rFonts w:ascii="Times New Roman" w:hAnsi="Times New Roman" w:cs="Times New Roman"/>
          <w:sz w:val="28"/>
          <w:szCs w:val="28"/>
        </w:rPr>
        <w:t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</w:t>
      </w:r>
      <w:r>
        <w:rPr>
          <w:rFonts w:ascii="Times New Roman" w:hAnsi="Times New Roman" w:cs="Times New Roman"/>
          <w:sz w:val="28"/>
          <w:szCs w:val="28"/>
        </w:rPr>
        <w:t>е по форме</w:t>
      </w:r>
      <w:r w:rsidRPr="00FC26EE">
        <w:rPr>
          <w:rFonts w:ascii="Times New Roman" w:hAnsi="Times New Roman" w:cs="Times New Roman"/>
          <w:sz w:val="28"/>
          <w:szCs w:val="28"/>
        </w:rPr>
        <w:t>, утвержденной приказом Министерства финансов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28.07.2010 №</w:t>
      </w:r>
      <w:r w:rsidRPr="00FC26EE">
        <w:rPr>
          <w:rFonts w:ascii="Times New Roman" w:hAnsi="Times New Roman" w:cs="Times New Roman"/>
          <w:sz w:val="28"/>
          <w:szCs w:val="28"/>
        </w:rPr>
        <w:t xml:space="preserve"> 81н «О требованиях к плану финансово-хозяйственной деятельности государственного (муниципального) учреждения».</w:t>
      </w:r>
    </w:p>
    <w:p w:rsidR="00FC26EE" w:rsidRPr="00740418" w:rsidRDefault="00FC26EE" w:rsidP="00DA0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6EE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со структурой затрат отдельные виды </w:t>
      </w:r>
      <w:r w:rsidRPr="00FC26EE">
        <w:rPr>
          <w:rFonts w:ascii="Times New Roman" w:hAnsi="Times New Roman" w:cs="Times New Roman"/>
          <w:sz w:val="28"/>
          <w:szCs w:val="28"/>
        </w:rPr>
        <w:lastRenderedPageBreak/>
        <w:t>выплат учреждением не осуществляются, то соответствующие расчеты (обоснования) к показателям Плана не формируются.</w:t>
      </w:r>
    </w:p>
    <w:p w:rsidR="009F30C6" w:rsidRDefault="00FC26EE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F30C6" w:rsidRPr="00740418">
        <w:rPr>
          <w:rFonts w:ascii="Times New Roman" w:hAnsi="Times New Roman" w:cs="Times New Roman"/>
          <w:sz w:val="28"/>
          <w:szCs w:val="28"/>
        </w:rPr>
        <w:t>. При наличии замечаний План и Сведения возвращаются учреждению для последующей доработки.</w:t>
      </w:r>
    </w:p>
    <w:p w:rsidR="00333A45" w:rsidRDefault="00333A45" w:rsidP="0033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A45" w:rsidRDefault="00333A45" w:rsidP="0033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A45" w:rsidRDefault="00333A45" w:rsidP="0033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A45" w:rsidRDefault="00333A45" w:rsidP="0033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</w:t>
      </w:r>
    </w:p>
    <w:p w:rsidR="00333A45" w:rsidRDefault="00333A45" w:rsidP="0033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FC9" w:rsidRDefault="002E7FC9" w:rsidP="002E7F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FC9" w:rsidRDefault="002E7FC9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FC9" w:rsidRPr="00740418" w:rsidRDefault="002E7FC9" w:rsidP="00740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C6" w:rsidRDefault="009F30C6">
      <w:pPr>
        <w:pStyle w:val="ConsPlusNormal"/>
        <w:jc w:val="right"/>
      </w:pPr>
    </w:p>
    <w:p w:rsidR="009F30C6" w:rsidRDefault="009F30C6">
      <w:pPr>
        <w:pStyle w:val="ConsPlusNormal"/>
        <w:jc w:val="right"/>
      </w:pPr>
    </w:p>
    <w:p w:rsidR="009F30C6" w:rsidRDefault="009F30C6">
      <w:pPr>
        <w:pStyle w:val="ConsPlusNormal"/>
        <w:jc w:val="right"/>
      </w:pPr>
    </w:p>
    <w:p w:rsidR="009F30C6" w:rsidRDefault="009F30C6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</w:pPr>
    </w:p>
    <w:p w:rsidR="00333A45" w:rsidRDefault="00333A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3A45" w:rsidRDefault="00333A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Pr="00740418">
        <w:rPr>
          <w:rFonts w:ascii="Times New Roman" w:hAnsi="Times New Roman" w:cs="Times New Roman"/>
          <w:sz w:val="28"/>
          <w:szCs w:val="28"/>
        </w:rPr>
        <w:t xml:space="preserve"> составления и утверждения </w:t>
      </w:r>
    </w:p>
    <w:p w:rsidR="00333A45" w:rsidRDefault="00333A45">
      <w:pPr>
        <w:pStyle w:val="ConsPlusNormal"/>
        <w:jc w:val="right"/>
      </w:pPr>
      <w:r w:rsidRPr="00740418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245440">
        <w:rPr>
          <w:rFonts w:ascii="Times New Roman" w:hAnsi="Times New Roman" w:cs="Times New Roman"/>
          <w:sz w:val="28"/>
          <w:szCs w:val="28"/>
        </w:rPr>
        <w:t>финансово-хозяйственной деятельности муниципальных бюджетных и автономных учреждений города Кузнецка, в отношении которых функции и полномочия учредителя осуществляет администрация города Кузнецка</w:t>
      </w:r>
    </w:p>
    <w:p w:rsidR="009F30C6" w:rsidRDefault="009F30C6">
      <w:pPr>
        <w:pStyle w:val="ConsPlusNormal"/>
        <w:jc w:val="right"/>
      </w:pPr>
    </w:p>
    <w:p w:rsidR="008C76DD" w:rsidRDefault="008C76DD">
      <w:pPr>
        <w:pStyle w:val="ConsPlusNonformat"/>
        <w:jc w:val="both"/>
      </w:pPr>
    </w:p>
    <w:p w:rsidR="008C76DD" w:rsidRDefault="008C76DD">
      <w:pPr>
        <w:pStyle w:val="ConsPlusNonformat"/>
        <w:jc w:val="both"/>
      </w:pP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A45">
        <w:rPr>
          <w:rFonts w:ascii="Times New Roman" w:hAnsi="Times New Roman" w:cs="Times New Roman"/>
          <w:sz w:val="28"/>
          <w:szCs w:val="28"/>
        </w:rPr>
        <w:t>Утверждаю</w:t>
      </w: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A45">
        <w:rPr>
          <w:rFonts w:ascii="Times New Roman" w:hAnsi="Times New Roman" w:cs="Times New Roman"/>
          <w:sz w:val="28"/>
          <w:szCs w:val="28"/>
        </w:rPr>
        <w:t>____________________</w:t>
      </w:r>
      <w:r w:rsidR="00333A45" w:rsidRPr="00333A45">
        <w:rPr>
          <w:rFonts w:ascii="Times New Roman" w:hAnsi="Times New Roman" w:cs="Times New Roman"/>
          <w:sz w:val="28"/>
          <w:szCs w:val="28"/>
        </w:rPr>
        <w:t>_________</w:t>
      </w:r>
      <w:r w:rsidRPr="00333A45">
        <w:rPr>
          <w:rFonts w:ascii="Times New Roman" w:hAnsi="Times New Roman" w:cs="Times New Roman"/>
          <w:sz w:val="28"/>
          <w:szCs w:val="28"/>
        </w:rPr>
        <w:t>___</w:t>
      </w:r>
      <w:r w:rsidR="00333A45" w:rsidRPr="00333A45">
        <w:rPr>
          <w:rFonts w:ascii="Times New Roman" w:hAnsi="Times New Roman" w:cs="Times New Roman"/>
          <w:sz w:val="28"/>
          <w:szCs w:val="28"/>
        </w:rPr>
        <w:t>___________</w:t>
      </w:r>
      <w:r w:rsidRPr="00333A45">
        <w:rPr>
          <w:rFonts w:ascii="Times New Roman" w:hAnsi="Times New Roman" w:cs="Times New Roman"/>
          <w:sz w:val="28"/>
          <w:szCs w:val="28"/>
        </w:rPr>
        <w:t>_________</w:t>
      </w: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33A45">
        <w:rPr>
          <w:rFonts w:ascii="Times New Roman" w:hAnsi="Times New Roman" w:cs="Times New Roman"/>
          <w:sz w:val="18"/>
          <w:szCs w:val="18"/>
        </w:rPr>
        <w:t>(наименование должности лица,</w:t>
      </w:r>
      <w:r w:rsidR="00333A45" w:rsidRPr="00333A45">
        <w:rPr>
          <w:rFonts w:ascii="Times New Roman" w:hAnsi="Times New Roman" w:cs="Times New Roman"/>
          <w:sz w:val="18"/>
          <w:szCs w:val="18"/>
        </w:rPr>
        <w:t xml:space="preserve"> </w:t>
      </w:r>
      <w:r w:rsidRPr="00333A45">
        <w:rPr>
          <w:rFonts w:ascii="Times New Roman" w:hAnsi="Times New Roman" w:cs="Times New Roman"/>
          <w:sz w:val="18"/>
          <w:szCs w:val="18"/>
        </w:rPr>
        <w:t>утверждающего документ)</w:t>
      </w:r>
    </w:p>
    <w:p w:rsidR="00333A45" w:rsidRPr="00333A45" w:rsidRDefault="00333A45" w:rsidP="008C7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A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33A45" w:rsidRPr="00333A45" w:rsidRDefault="008C76DD" w:rsidP="008C7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A4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33A45" w:rsidRPr="00333A4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33A45">
        <w:rPr>
          <w:rFonts w:ascii="Times New Roman" w:hAnsi="Times New Roman" w:cs="Times New Roman"/>
          <w:sz w:val="18"/>
          <w:szCs w:val="18"/>
        </w:rPr>
        <w:t>(подпись) (расшифровка подписи)</w:t>
      </w:r>
    </w:p>
    <w:p w:rsidR="00333A45" w:rsidRDefault="008C76DD" w:rsidP="008C7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A45">
        <w:rPr>
          <w:rFonts w:ascii="Times New Roman" w:hAnsi="Times New Roman" w:cs="Times New Roman"/>
          <w:sz w:val="28"/>
          <w:szCs w:val="28"/>
        </w:rPr>
        <w:t xml:space="preserve">"__" __________________ 20 __ </w:t>
      </w:r>
      <w:r w:rsidR="00333A45">
        <w:rPr>
          <w:rFonts w:ascii="Times New Roman" w:hAnsi="Times New Roman" w:cs="Times New Roman"/>
          <w:sz w:val="28"/>
          <w:szCs w:val="28"/>
        </w:rPr>
        <w:t>г.</w:t>
      </w: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3A45">
        <w:rPr>
          <w:rFonts w:ascii="Times New Roman" w:hAnsi="Times New Roman" w:cs="Times New Roman"/>
          <w:sz w:val="28"/>
          <w:szCs w:val="28"/>
        </w:rPr>
        <w:t>МП</w:t>
      </w: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45">
        <w:rPr>
          <w:rFonts w:ascii="Times New Roman" w:hAnsi="Times New Roman" w:cs="Times New Roman"/>
          <w:sz w:val="28"/>
          <w:szCs w:val="28"/>
        </w:rPr>
        <w:t>План</w:t>
      </w: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45">
        <w:rPr>
          <w:rFonts w:ascii="Times New Roman" w:hAnsi="Times New Roman" w:cs="Times New Roman"/>
          <w:sz w:val="28"/>
          <w:szCs w:val="28"/>
        </w:rPr>
        <w:t>финансово-хозяйственной деятельности на 20 ___ г.</w:t>
      </w: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45">
        <w:rPr>
          <w:rFonts w:ascii="Times New Roman" w:hAnsi="Times New Roman" w:cs="Times New Roman"/>
          <w:sz w:val="28"/>
          <w:szCs w:val="28"/>
        </w:rPr>
        <w:t xml:space="preserve">(План с учетом изменений </w:t>
      </w:r>
      <w:proofErr w:type="gramStart"/>
      <w:r w:rsidRPr="00333A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3A45">
        <w:rPr>
          <w:rFonts w:ascii="Times New Roman" w:hAnsi="Times New Roman" w:cs="Times New Roman"/>
          <w:sz w:val="28"/>
          <w:szCs w:val="28"/>
        </w:rPr>
        <w:t xml:space="preserve"> _______________)</w:t>
      </w: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3A45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3A45">
        <w:rPr>
          <w:rFonts w:ascii="Times New Roman" w:hAnsi="Times New Roman" w:cs="Times New Roman"/>
          <w:sz w:val="18"/>
          <w:szCs w:val="18"/>
        </w:rPr>
        <w:t>(наименование органа, осуществляющего функции</w:t>
      </w:r>
      <w:r w:rsidR="00333A45">
        <w:rPr>
          <w:rFonts w:ascii="Times New Roman" w:hAnsi="Times New Roman" w:cs="Times New Roman"/>
          <w:sz w:val="18"/>
          <w:szCs w:val="18"/>
        </w:rPr>
        <w:t xml:space="preserve"> </w:t>
      </w:r>
      <w:r w:rsidRPr="00333A45">
        <w:rPr>
          <w:rFonts w:ascii="Times New Roman" w:hAnsi="Times New Roman" w:cs="Times New Roman"/>
          <w:sz w:val="18"/>
          <w:szCs w:val="18"/>
        </w:rPr>
        <w:t>и полномочия учредителя)</w:t>
      </w:r>
    </w:p>
    <w:p w:rsidR="00333A45" w:rsidRDefault="00333A45" w:rsidP="008C7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45">
        <w:rPr>
          <w:rFonts w:ascii="Times New Roman" w:hAnsi="Times New Roman" w:cs="Times New Roman"/>
          <w:sz w:val="28"/>
          <w:szCs w:val="28"/>
        </w:rPr>
        <w:t>"__" ____________________________ 20 ___ г.</w:t>
      </w:r>
    </w:p>
    <w:p w:rsidR="008C76DD" w:rsidRPr="00333A45" w:rsidRDefault="008C76DD" w:rsidP="008C7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3A45">
        <w:rPr>
          <w:rFonts w:ascii="Times New Roman" w:hAnsi="Times New Roman" w:cs="Times New Roman"/>
          <w:sz w:val="18"/>
          <w:szCs w:val="18"/>
        </w:rPr>
        <w:t>(дата составления документа)</w:t>
      </w:r>
    </w:p>
    <w:p w:rsidR="008C76DD" w:rsidRDefault="008C76DD">
      <w:pPr>
        <w:pStyle w:val="ConsPlusNonformat"/>
        <w:jc w:val="both"/>
      </w:pPr>
    </w:p>
    <w:p w:rsidR="008C76DD" w:rsidRDefault="008C76DD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039"/>
      </w:tblGrid>
      <w:tr w:rsidR="009F30C6" w:rsidRPr="00333A45" w:rsidTr="00333A45">
        <w:tc>
          <w:tcPr>
            <w:tcW w:w="431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6"/>
            <w:bookmarkEnd w:id="6"/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039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333A45">
        <w:tc>
          <w:tcPr>
            <w:tcW w:w="431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5039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333A45">
        <w:tc>
          <w:tcPr>
            <w:tcW w:w="431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5039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333A45">
        <w:tc>
          <w:tcPr>
            <w:tcW w:w="431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039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333A45">
        <w:tc>
          <w:tcPr>
            <w:tcW w:w="4315" w:type="dxa"/>
          </w:tcPr>
          <w:p w:rsidR="009F30C6" w:rsidRPr="00F1712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1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единиц измерения показателей, включаемых в план финансово-хозяйственной деятельности и их коды по Общероссийскому </w:t>
            </w:r>
            <w:hyperlink r:id="rId10" w:history="1">
              <w:r w:rsidRPr="00F17125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F17125">
              <w:rPr>
                <w:rFonts w:ascii="Times New Roman" w:hAnsi="Times New Roman" w:cs="Times New Roman"/>
                <w:sz w:val="24"/>
                <w:szCs w:val="24"/>
              </w:rPr>
              <w:t xml:space="preserve"> единиц изменения и (или) Общероссийскому </w:t>
            </w:r>
            <w:hyperlink r:id="rId11" w:history="1">
              <w:r w:rsidRPr="00F17125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F17125">
              <w:rPr>
                <w:rFonts w:ascii="Times New Roman" w:hAnsi="Times New Roman" w:cs="Times New Roman"/>
                <w:sz w:val="24"/>
                <w:szCs w:val="24"/>
              </w:rPr>
              <w:t xml:space="preserve"> валют</w:t>
            </w:r>
          </w:p>
        </w:tc>
        <w:tc>
          <w:tcPr>
            <w:tcW w:w="5039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333A45">
        <w:tc>
          <w:tcPr>
            <w:tcW w:w="4315" w:type="dxa"/>
          </w:tcPr>
          <w:p w:rsidR="009F30C6" w:rsidRPr="00333A45" w:rsidRDefault="009F30C6" w:rsidP="00084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Финансовый год (финансовый год и плановый период), на который представлены</w:t>
            </w:r>
            <w:r w:rsidR="0008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5039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0C6" w:rsidRDefault="009F30C6">
      <w:pPr>
        <w:sectPr w:rsidR="009F30C6" w:rsidSect="009F30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30C6" w:rsidRPr="00333A45" w:rsidRDefault="009F30C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33A45">
        <w:rPr>
          <w:rFonts w:ascii="Times New Roman" w:hAnsi="Times New Roman" w:cs="Times New Roman"/>
          <w:sz w:val="24"/>
          <w:szCs w:val="24"/>
        </w:rPr>
        <w:lastRenderedPageBreak/>
        <w:t>Сведения об учреждении</w:t>
      </w:r>
    </w:p>
    <w:p w:rsidR="009F30C6" w:rsidRPr="00333A45" w:rsidRDefault="009F30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4"/>
        <w:gridCol w:w="5103"/>
      </w:tblGrid>
      <w:tr w:rsidR="009F30C6" w:rsidRPr="00333A45" w:rsidTr="00333A45">
        <w:tc>
          <w:tcPr>
            <w:tcW w:w="4394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1. Цели и виды деятельности учреждения (указываются в соответствии с нормативными правовыми актами и уставом учреждения)</w:t>
            </w:r>
          </w:p>
        </w:tc>
        <w:tc>
          <w:tcPr>
            <w:tcW w:w="5103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333A45">
        <w:tc>
          <w:tcPr>
            <w:tcW w:w="4394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 Показатели услуг (работ), относящихся в соответствии с уставом учреждения к основным видам деятельности учреждения, предоставление которых для физических и юридических лиц осуществляется за плату.</w:t>
            </w:r>
          </w:p>
        </w:tc>
        <w:tc>
          <w:tcPr>
            <w:tcW w:w="5103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333A45">
        <w:tc>
          <w:tcPr>
            <w:tcW w:w="4394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 Общая балансовая стоимость недвижимого муниципального имущества на дату составления Плана, в том числе:</w:t>
            </w:r>
          </w:p>
        </w:tc>
        <w:tc>
          <w:tcPr>
            <w:tcW w:w="5103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333A45">
        <w:tc>
          <w:tcPr>
            <w:tcW w:w="4394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закрепленного собственником имущества за учреждением на праве оперативного управления;</w:t>
            </w:r>
          </w:p>
        </w:tc>
        <w:tc>
          <w:tcPr>
            <w:tcW w:w="5103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333A45">
        <w:tc>
          <w:tcPr>
            <w:tcW w:w="4394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приобретенного учреждением за счет выделенных собственником имущества учреждения средств;</w:t>
            </w:r>
          </w:p>
        </w:tc>
        <w:tc>
          <w:tcPr>
            <w:tcW w:w="5103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333A45">
        <w:tc>
          <w:tcPr>
            <w:tcW w:w="4394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приобретенного учреждением за счет доходов, полученных от иной приносящей доход деятельности.</w:t>
            </w:r>
          </w:p>
        </w:tc>
        <w:tc>
          <w:tcPr>
            <w:tcW w:w="5103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333A45">
        <w:tc>
          <w:tcPr>
            <w:tcW w:w="4394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4. Общая балансовая стоимость движимого муниципального имущества на дату составления Плана, в том числе:</w:t>
            </w:r>
          </w:p>
        </w:tc>
        <w:tc>
          <w:tcPr>
            <w:tcW w:w="5103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333A45">
        <w:tc>
          <w:tcPr>
            <w:tcW w:w="4394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особо ценного движимого имущества.</w:t>
            </w:r>
          </w:p>
        </w:tc>
        <w:tc>
          <w:tcPr>
            <w:tcW w:w="5103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333A45">
        <w:tc>
          <w:tcPr>
            <w:tcW w:w="4394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5. Иная информация о движимом и недвижимом имуществе</w:t>
            </w:r>
          </w:p>
        </w:tc>
        <w:tc>
          <w:tcPr>
            <w:tcW w:w="5103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0C6" w:rsidRDefault="009F30C6">
      <w:pPr>
        <w:pStyle w:val="ConsPlusNormal"/>
        <w:jc w:val="center"/>
      </w:pPr>
    </w:p>
    <w:p w:rsidR="00F17125" w:rsidRDefault="00F171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17125" w:rsidRDefault="00F171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17125" w:rsidRDefault="00F171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F30C6" w:rsidRPr="00333A45" w:rsidRDefault="009F30C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33A45">
        <w:rPr>
          <w:rFonts w:ascii="Times New Roman" w:hAnsi="Times New Roman" w:cs="Times New Roman"/>
          <w:sz w:val="24"/>
          <w:szCs w:val="24"/>
        </w:rPr>
        <w:lastRenderedPageBreak/>
        <w:t>Показатели финансового состояния учреждения</w:t>
      </w:r>
    </w:p>
    <w:p w:rsidR="009F30C6" w:rsidRPr="00333A45" w:rsidRDefault="009F30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5"/>
        <w:gridCol w:w="3686"/>
      </w:tblGrid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I. Нефинансовые активы, всего: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1.1. Общая балансовая стоимость недвижимого имущества, всего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1.1.1. Стоимость имущества, закрепленного собственником имущества за бюджетным учреждением на праве оперативного управления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1.1.2. Стоимость имущества, приобретенного бюджетным учреждением за счет выделенных собственником имущества учреждения средств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1.1.3. Стоимость имущества, приобретенного бюджетным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1.1.4. Остаточная стоимость недвижимого имущества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1.2. Общая балансовая стоимость движимого имущества, всего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1.2.2. Остаточная стоимость особо ценного движимого имущества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II. Финансовые активы, всего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2.1. Дебиторская задолженность по доходам, полученным за счет средств бюджета города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2.2. Дебиторская задолженность по выданным авансам, полученным за счет средств бюджета города всего: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 по выданным авансам на услуги связи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2.2.2. по выданным авансам на транспортные услуги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2.2.3. по выданным авансам на коммунальные услуги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2.2.4. по выданным авансам на услуги по содержанию имущества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2.2.5. по выданным авансам на прочие услуги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2.2.6. по выданным авансам на приобретение основных средств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2.2.9. по выданным авансам на приобретение материальных запасов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2.2.10. по выданным авансам на прочие расходы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2.3.1. по выданным авансам на услуги связи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2.3.2. по выданным авансам на транспортные услуги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2.3.3. по выданным авансам на коммунальные услуги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2.3.4. по выданным авансам на услуги по содержанию имущества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2.3.5. по выданным авансам на прочие услуги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2.3.6. по выданным авансам на приобретение основных средств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2.3.9. по выданным авансам на приобретение материальных запасов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2.3.10. по выданным авансам на прочие расходы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III. Обязательства, всего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3.1. Просроченная кредиторская задолженность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blPrEx>
          <w:tblBorders>
            <w:insideH w:val="nil"/>
          </w:tblBorders>
        </w:tblPrEx>
        <w:tc>
          <w:tcPr>
            <w:tcW w:w="5955" w:type="dxa"/>
            <w:tcBorders>
              <w:bottom w:val="nil"/>
            </w:tcBorders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 Кредиторская задолженность по расчетам с поставщиками и подрядчиками за счет средств</w:t>
            </w:r>
          </w:p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бюджета города, всего:</w:t>
            </w:r>
          </w:p>
        </w:tc>
        <w:tc>
          <w:tcPr>
            <w:tcW w:w="3686" w:type="dxa"/>
            <w:tcBorders>
              <w:bottom w:val="nil"/>
            </w:tcBorders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blPrEx>
          <w:tblBorders>
            <w:insideH w:val="nil"/>
          </w:tblBorders>
        </w:tblPrEx>
        <w:trPr>
          <w:trHeight w:val="23"/>
        </w:trPr>
        <w:tc>
          <w:tcPr>
            <w:tcW w:w="9641" w:type="dxa"/>
            <w:gridSpan w:val="2"/>
            <w:tcBorders>
              <w:top w:val="nil"/>
            </w:tcBorders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3.2.1. по начислениям на выплаты по оплате труда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3.2.2. по оплате услуг связи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3.2.3. по оплате транспортных услуг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3.2.4. по оплате коммунальных услуг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3.2.5. по оплате услуг по содержанию имущества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3.2.6. по оплате прочих услуг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3.2.7. по приобретению основных средств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3.2.8. по приобретению нематериальных активов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3.2.9. по приобретению непроизведенных активов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3.2.10. по приобретению материальных запасов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3.2.11. по оплате прочих расходов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3.2.12. по платежам в бюджет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3.2.13. по прочим расчетам с кредиторами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 по начислениям на выплаты по оплате труда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3.3.2. по оплате услуг связи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3.3.3. по оплате транспортных услуг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3.3.4. по оплате коммунальных услуг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3.3.5. по оплате услуг по содержанию имущества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3.3.6. по оплате прочих услуг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3.3.7. по приобретению основных средств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3.3.8. по приобретению нематериальных активов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3.3.9. по приобретению непроизведенных активов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3.3.10. по приобретению материальных запасов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3.3.11. по оплате прочих расходов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3.3.12. по платежам в бюджет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6" w:rsidRPr="00333A45" w:rsidTr="004E3F94">
        <w:tc>
          <w:tcPr>
            <w:tcW w:w="5955" w:type="dxa"/>
          </w:tcPr>
          <w:p w:rsidR="009F30C6" w:rsidRPr="00333A45" w:rsidRDefault="009F3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45">
              <w:rPr>
                <w:rFonts w:ascii="Times New Roman" w:hAnsi="Times New Roman" w:cs="Times New Roman"/>
                <w:sz w:val="24"/>
                <w:szCs w:val="24"/>
              </w:rPr>
              <w:t>3.3.13. по прочим расчетам с кредиторами</w:t>
            </w:r>
          </w:p>
        </w:tc>
        <w:tc>
          <w:tcPr>
            <w:tcW w:w="3686" w:type="dxa"/>
          </w:tcPr>
          <w:p w:rsidR="009F30C6" w:rsidRPr="00333A45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0C6" w:rsidRDefault="009F30C6">
      <w:pPr>
        <w:pStyle w:val="ConsPlusNormal"/>
        <w:jc w:val="center"/>
      </w:pPr>
    </w:p>
    <w:p w:rsidR="009F30C6" w:rsidRPr="00A55136" w:rsidRDefault="00F1712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F30C6" w:rsidRPr="00A55136">
        <w:rPr>
          <w:rFonts w:ascii="Times New Roman" w:hAnsi="Times New Roman" w:cs="Times New Roman"/>
          <w:sz w:val="24"/>
          <w:szCs w:val="24"/>
        </w:rPr>
        <w:t>Показатели по поступлениям и выплатам учреждения</w:t>
      </w:r>
    </w:p>
    <w:p w:rsidR="009F30C6" w:rsidRPr="00A55136" w:rsidRDefault="009F30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30C6" w:rsidRPr="00A55136" w:rsidRDefault="009F3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5"/>
        <w:gridCol w:w="1985"/>
        <w:gridCol w:w="1134"/>
        <w:gridCol w:w="1559"/>
        <w:gridCol w:w="1559"/>
      </w:tblGrid>
      <w:tr w:rsidR="005D08F4" w:rsidRPr="00A55136" w:rsidTr="0069485E">
        <w:tc>
          <w:tcPr>
            <w:tcW w:w="1985" w:type="dxa"/>
            <w:vMerge w:val="restart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Код вида расхода</w:t>
            </w:r>
          </w:p>
        </w:tc>
        <w:tc>
          <w:tcPr>
            <w:tcW w:w="1985" w:type="dxa"/>
            <w:vMerge w:val="restart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</w:t>
            </w:r>
            <w:hyperlink r:id="rId12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классификации</w:t>
              </w:r>
            </w:hyperlink>
            <w:r w:rsidRPr="00A55136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сектора государственного управления (показатели детализируются до уровня групп и статей)</w:t>
            </w:r>
          </w:p>
        </w:tc>
        <w:tc>
          <w:tcPr>
            <w:tcW w:w="1134" w:type="dxa"/>
            <w:vMerge w:val="restart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gridSpan w:val="2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D08F4" w:rsidRPr="00A55136" w:rsidTr="0069485E">
        <w:tc>
          <w:tcPr>
            <w:tcW w:w="1985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операции по лицевым счетам, открытым в органах, осуществляющих ведение лицевых счетов учреждений</w:t>
            </w: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операции по счетам, открытым в кредитных организациях</w:t>
            </w: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Планируемый остаток средств на начало планируемого года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Поступления, всего: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Целевые субсидии (расшифровать)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муниципальным учреждением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Услуга N 1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Услуга N 2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Поступления от иной приносящей доход деятельности, всего: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Поступления от реализации ценных бумаг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остаток средств на конец планируемого года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Выплаты, всего: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труда, всего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210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211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212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213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Оплата работ, услуг, всего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220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221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222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223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224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225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226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перечисления организациям, всего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240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241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всего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260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262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263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  <w:vMerge w:val="restart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5" w:type="dxa"/>
            <w:vMerge w:val="restart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290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985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985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985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985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активов, всего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300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 w:rsidRPr="00A5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средств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310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нематериальных активов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320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непроизводственных активов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330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340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Поступление финансовых активов, всего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500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520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  <w:vMerge w:val="restart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акций и иных форм участия в капитале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5" w:type="dxa"/>
            <w:vMerge w:val="restart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A55136">
                <w:rPr>
                  <w:rFonts w:ascii="Times New Roman" w:hAnsi="Times New Roman" w:cs="Times New Roman"/>
                  <w:sz w:val="24"/>
                  <w:szCs w:val="24"/>
                </w:rPr>
                <w:t>530</w:t>
              </w:r>
            </w:hyperlink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985" w:type="dxa"/>
            <w:vMerge/>
          </w:tcPr>
          <w:p w:rsidR="009F30C6" w:rsidRPr="00A55136" w:rsidRDefault="009F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F4" w:rsidRPr="00A55136" w:rsidTr="0069485E"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36">
              <w:rPr>
                <w:rFonts w:ascii="Times New Roman" w:hAnsi="Times New Roman" w:cs="Times New Roman"/>
                <w:sz w:val="24"/>
                <w:szCs w:val="24"/>
              </w:rPr>
              <w:t>Объем публичных обязательств</w:t>
            </w:r>
          </w:p>
        </w:tc>
        <w:tc>
          <w:tcPr>
            <w:tcW w:w="127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0C6" w:rsidRPr="00A55136" w:rsidRDefault="009F30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125" w:rsidRDefault="00F1712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7125" w:rsidRDefault="00F1712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7125" w:rsidRDefault="00F1712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7125" w:rsidRDefault="00F1712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7125" w:rsidRDefault="00F1712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7125" w:rsidRDefault="00F1712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7125" w:rsidRDefault="00F1712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7125" w:rsidRDefault="00F1712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7125" w:rsidRDefault="00F1712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7125" w:rsidRDefault="00F1712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F17125" w:rsidSect="00084B76">
          <w:pgSz w:w="11907" w:h="16840"/>
          <w:pgMar w:top="993" w:right="1701" w:bottom="2642" w:left="851" w:header="0" w:footer="0" w:gutter="0"/>
          <w:cols w:space="720"/>
          <w:noEndnote/>
        </w:sectPr>
      </w:pPr>
    </w:p>
    <w:p w:rsidR="00F17125" w:rsidRDefault="00F1712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6475" w:rsidRPr="00456475" w:rsidRDefault="0045647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6475">
        <w:rPr>
          <w:rFonts w:ascii="Times New Roman" w:hAnsi="Times New Roman" w:cs="Times New Roman"/>
        </w:rPr>
        <w:t>Показатели выплат по расходам</w:t>
      </w:r>
    </w:p>
    <w:p w:rsidR="00456475" w:rsidRPr="00456475" w:rsidRDefault="0045647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6475">
        <w:rPr>
          <w:rFonts w:ascii="Times New Roman" w:hAnsi="Times New Roman" w:cs="Times New Roman"/>
        </w:rPr>
        <w:t xml:space="preserve">на закупку товаров, работ, </w:t>
      </w:r>
      <w:r w:rsidR="00EC21DC" w:rsidRPr="00EC21DC">
        <w:rPr>
          <w:rFonts w:ascii="Times New Roman" w:hAnsi="Times New Roman" w:cs="Times New Roman"/>
        </w:rPr>
        <w:t xml:space="preserve">услуг учреждения </w:t>
      </w:r>
    </w:p>
    <w:p w:rsidR="00456475" w:rsidRPr="00456475" w:rsidRDefault="0045647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6475">
        <w:rPr>
          <w:rFonts w:ascii="Times New Roman" w:hAnsi="Times New Roman" w:cs="Times New Roman"/>
        </w:rPr>
        <w:t>на ___________________ 20__ г.</w:t>
      </w:r>
    </w:p>
    <w:p w:rsidR="00456475" w:rsidRPr="00456475" w:rsidRDefault="00456475" w:rsidP="004564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16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6"/>
      </w:tblGrid>
      <w:tr w:rsidR="00456475" w:rsidRPr="00456475" w:rsidTr="0038633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Год начала закупки</w:t>
            </w:r>
          </w:p>
        </w:tc>
        <w:tc>
          <w:tcPr>
            <w:tcW w:w="1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6475">
              <w:rPr>
                <w:rFonts w:ascii="Times New Roman" w:hAnsi="Times New Roman" w:cs="Times New Roman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456475" w:rsidRPr="00456475" w:rsidTr="0038633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всего на закупки</w:t>
            </w:r>
          </w:p>
        </w:tc>
        <w:tc>
          <w:tcPr>
            <w:tcW w:w="7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56475" w:rsidRPr="00456475" w:rsidTr="0038633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38" w:history="1">
              <w:r w:rsidRPr="00456475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456475">
              <w:rPr>
                <w:rFonts w:ascii="Times New Roman" w:hAnsi="Times New Roman" w:cs="Times New Roman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 xml:space="preserve">в соответствии с Федеральным </w:t>
            </w:r>
            <w:hyperlink r:id="rId39" w:history="1">
              <w:r w:rsidRPr="00456475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456475">
              <w:rPr>
                <w:rFonts w:ascii="Times New Roman" w:hAnsi="Times New Roman" w:cs="Times New Roman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456475" w:rsidRPr="00456475" w:rsidTr="0038633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на 20__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на 20__ г. 1-ый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на 20__ г. 2-ой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на 20__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на 20__ г. 1-ый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на 20__ г. 2-ой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на 20__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на 20__ г. 1-ый год планового периода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на 20__ г. 1-ый год планового периода</w:t>
            </w:r>
          </w:p>
        </w:tc>
      </w:tr>
      <w:tr w:rsidR="00456475" w:rsidRPr="00456475" w:rsidTr="0038633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12</w:t>
            </w:r>
          </w:p>
        </w:tc>
      </w:tr>
      <w:tr w:rsidR="00456475" w:rsidRPr="00456475" w:rsidTr="0038633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475" w:rsidRPr="00456475" w:rsidTr="0038633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 xml:space="preserve">в том числе: на оплату контрактов заключенных до начала очередного финансового </w:t>
            </w:r>
            <w:r w:rsidRPr="00456475">
              <w:rPr>
                <w:rFonts w:ascii="Times New Roman" w:hAnsi="Times New Roman" w:cs="Times New Roman"/>
              </w:rPr>
              <w:lastRenderedPageBreak/>
              <w:t>года: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lastRenderedPageBreak/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475" w:rsidRPr="00456475" w:rsidTr="0038633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475" w:rsidRPr="00456475" w:rsidTr="0038633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475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475" w:rsidRPr="00456475" w:rsidTr="0038633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6475" w:rsidRPr="00456475" w:rsidRDefault="00456475" w:rsidP="004564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  <w:sectPr w:rsidR="00456475" w:rsidRPr="00456475" w:rsidSect="00F60F38">
          <w:pgSz w:w="16840" w:h="11907" w:orient="landscape"/>
          <w:pgMar w:top="851" w:right="992" w:bottom="1701" w:left="2642" w:header="0" w:footer="0" w:gutter="0"/>
          <w:cols w:space="720"/>
          <w:noEndnote/>
        </w:sectPr>
      </w:pPr>
    </w:p>
    <w:p w:rsidR="00456475" w:rsidRPr="00456475" w:rsidRDefault="00456475" w:rsidP="00D3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475">
        <w:rPr>
          <w:rFonts w:ascii="Times New Roman" w:hAnsi="Times New Roman" w:cs="Times New Roman"/>
          <w:sz w:val="24"/>
          <w:szCs w:val="24"/>
        </w:rPr>
        <w:lastRenderedPageBreak/>
        <w:t>Сведения о средствах, поступающих</w:t>
      </w:r>
    </w:p>
    <w:p w:rsidR="00456475" w:rsidRPr="00456475" w:rsidRDefault="00456475" w:rsidP="00D3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475">
        <w:rPr>
          <w:rFonts w:ascii="Times New Roman" w:hAnsi="Times New Roman" w:cs="Times New Roman"/>
          <w:sz w:val="24"/>
          <w:szCs w:val="24"/>
        </w:rPr>
        <w:t>во временное распоряжение учреждения (подразделения)</w:t>
      </w:r>
    </w:p>
    <w:p w:rsidR="00456475" w:rsidRPr="00456475" w:rsidRDefault="00456475" w:rsidP="00D3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475">
        <w:rPr>
          <w:rFonts w:ascii="Times New Roman" w:hAnsi="Times New Roman" w:cs="Times New Roman"/>
          <w:sz w:val="24"/>
          <w:szCs w:val="24"/>
        </w:rPr>
        <w:t>на ____________________________ 20__ г.</w:t>
      </w:r>
    </w:p>
    <w:p w:rsidR="00456475" w:rsidRPr="00456475" w:rsidRDefault="00456475" w:rsidP="00D3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6475">
        <w:rPr>
          <w:rFonts w:ascii="Times New Roman" w:hAnsi="Times New Roman" w:cs="Times New Roman"/>
          <w:sz w:val="20"/>
          <w:szCs w:val="20"/>
        </w:rPr>
        <w:t>(очередной финансовый год)</w:t>
      </w:r>
    </w:p>
    <w:p w:rsidR="00456475" w:rsidRPr="00456475" w:rsidRDefault="00456475" w:rsidP="004564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456475" w:rsidRPr="00456475" w:rsidTr="00414FB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Сумма (руб., с точностью до двух знаков после запятой - 0,00)</w:t>
            </w:r>
          </w:p>
        </w:tc>
      </w:tr>
      <w:tr w:rsidR="00456475" w:rsidRPr="00456475" w:rsidTr="00414FB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475" w:rsidRPr="00456475" w:rsidTr="00414FB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75" w:rsidRPr="00456475" w:rsidTr="00414FB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75" w:rsidRPr="00456475" w:rsidTr="00414FB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75" w:rsidRPr="00456475" w:rsidTr="00414FB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75" w:rsidRPr="00456475" w:rsidTr="00414FB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75" w:rsidRPr="00456475" w:rsidTr="00414FB3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475" w:rsidRPr="00456475" w:rsidRDefault="00456475" w:rsidP="0045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75" w:rsidRPr="00456475" w:rsidRDefault="00456475" w:rsidP="0045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475">
        <w:rPr>
          <w:rFonts w:ascii="Times New Roman" w:hAnsi="Times New Roman" w:cs="Times New Roman"/>
          <w:sz w:val="24"/>
          <w:szCs w:val="24"/>
        </w:rPr>
        <w:t>Справочная информация</w:t>
      </w:r>
    </w:p>
    <w:p w:rsidR="00456475" w:rsidRPr="00456475" w:rsidRDefault="00456475" w:rsidP="0045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456475" w:rsidRPr="00456475" w:rsidTr="00414FB3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456475" w:rsidRPr="00456475" w:rsidTr="00414FB3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475" w:rsidRPr="00456475" w:rsidTr="00414FB3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75" w:rsidRPr="00456475" w:rsidTr="00414FB3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40" w:history="1">
              <w:r w:rsidRPr="00456475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5647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75" w:rsidRPr="00456475" w:rsidTr="00414FB3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5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4" w:space="0" w:color="auto"/>
            </w:tcBorders>
          </w:tcPr>
          <w:p w:rsidR="00456475" w:rsidRPr="00456475" w:rsidRDefault="00456475" w:rsidP="0045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475" w:rsidRDefault="00456475">
      <w:pPr>
        <w:pStyle w:val="ConsPlusNormal"/>
        <w:ind w:firstLine="540"/>
        <w:jc w:val="both"/>
      </w:pPr>
    </w:p>
    <w:p w:rsidR="00456475" w:rsidRDefault="00456475">
      <w:pPr>
        <w:pStyle w:val="ConsPlusNormal"/>
        <w:ind w:firstLine="540"/>
        <w:jc w:val="both"/>
      </w:pPr>
    </w:p>
    <w:p w:rsidR="009F30C6" w:rsidRPr="00D318C8" w:rsidRDefault="009F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8C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D318C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318C8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9F30C6" w:rsidRPr="00D318C8" w:rsidRDefault="009F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8C8">
        <w:rPr>
          <w:rFonts w:ascii="Times New Roman" w:hAnsi="Times New Roman" w:cs="Times New Roman"/>
          <w:sz w:val="24"/>
          <w:szCs w:val="24"/>
        </w:rPr>
        <w:t xml:space="preserve">(автономного) учреждения                 </w:t>
      </w:r>
      <w:r w:rsidR="00D318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18C8">
        <w:rPr>
          <w:rFonts w:ascii="Times New Roman" w:hAnsi="Times New Roman" w:cs="Times New Roman"/>
          <w:sz w:val="24"/>
          <w:szCs w:val="24"/>
        </w:rPr>
        <w:t xml:space="preserve"> ___________ _____________________</w:t>
      </w:r>
    </w:p>
    <w:p w:rsidR="009F30C6" w:rsidRPr="00CC2C73" w:rsidRDefault="00D318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F30C6" w:rsidRPr="00D318C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F30C6" w:rsidRPr="00D318C8">
        <w:rPr>
          <w:rFonts w:ascii="Times New Roman" w:hAnsi="Times New Roman" w:cs="Times New Roman"/>
          <w:sz w:val="24"/>
          <w:szCs w:val="24"/>
        </w:rPr>
        <w:t xml:space="preserve">  </w:t>
      </w:r>
      <w:r w:rsidR="009F30C6" w:rsidRPr="00CC2C73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="00CC2C73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F30C6" w:rsidRPr="00CC2C73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9F30C6" w:rsidRPr="00D318C8" w:rsidRDefault="009F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0C6" w:rsidRPr="00D318C8" w:rsidRDefault="009F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0C6" w:rsidRPr="00D318C8" w:rsidRDefault="009F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8C8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D318C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F30C6" w:rsidRPr="00D318C8" w:rsidRDefault="009F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8C8">
        <w:rPr>
          <w:rFonts w:ascii="Times New Roman" w:hAnsi="Times New Roman" w:cs="Times New Roman"/>
          <w:sz w:val="24"/>
          <w:szCs w:val="24"/>
        </w:rPr>
        <w:t xml:space="preserve">бюджетного (автономного) учреждения     </w:t>
      </w:r>
      <w:r w:rsidR="00D318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318C8">
        <w:rPr>
          <w:rFonts w:ascii="Times New Roman" w:hAnsi="Times New Roman" w:cs="Times New Roman"/>
          <w:sz w:val="24"/>
          <w:szCs w:val="24"/>
        </w:rPr>
        <w:t xml:space="preserve">  ___________ _____________________</w:t>
      </w:r>
    </w:p>
    <w:p w:rsidR="009F30C6" w:rsidRPr="00CC2C73" w:rsidRDefault="009F30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18C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31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318C8">
        <w:rPr>
          <w:rFonts w:ascii="Times New Roman" w:hAnsi="Times New Roman" w:cs="Times New Roman"/>
          <w:sz w:val="24"/>
          <w:szCs w:val="24"/>
        </w:rPr>
        <w:t xml:space="preserve"> </w:t>
      </w:r>
      <w:r w:rsidRPr="00CC2C73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="00CC2C73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C2C73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9F30C6" w:rsidRPr="00D318C8" w:rsidRDefault="009F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0C6" w:rsidRPr="00D318C8" w:rsidRDefault="009F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18C8">
        <w:rPr>
          <w:rFonts w:ascii="Times New Roman" w:hAnsi="Times New Roman" w:cs="Times New Roman"/>
          <w:sz w:val="24"/>
          <w:szCs w:val="24"/>
        </w:rPr>
        <w:t xml:space="preserve">Исполнитель                             </w:t>
      </w:r>
      <w:r w:rsidR="00D318C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318C8">
        <w:rPr>
          <w:rFonts w:ascii="Times New Roman" w:hAnsi="Times New Roman" w:cs="Times New Roman"/>
          <w:sz w:val="24"/>
          <w:szCs w:val="24"/>
        </w:rPr>
        <w:t xml:space="preserve">  ___________ _____________________</w:t>
      </w:r>
    </w:p>
    <w:p w:rsidR="009F30C6" w:rsidRPr="00CC2C73" w:rsidRDefault="009F30C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18C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31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318C8">
        <w:rPr>
          <w:rFonts w:ascii="Times New Roman" w:hAnsi="Times New Roman" w:cs="Times New Roman"/>
          <w:sz w:val="24"/>
          <w:szCs w:val="24"/>
        </w:rPr>
        <w:t xml:space="preserve"> </w:t>
      </w:r>
      <w:r w:rsidRPr="00CC2C73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="00CC2C7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C2C73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9F30C6" w:rsidRPr="00D318C8" w:rsidRDefault="009F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A0B" w:rsidRDefault="00671A0B" w:rsidP="00671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A0B" w:rsidRPr="00671A0B" w:rsidRDefault="00671A0B" w:rsidP="00671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A0B">
        <w:rPr>
          <w:rFonts w:ascii="Times New Roman" w:hAnsi="Times New Roman" w:cs="Times New Roman"/>
          <w:sz w:val="24"/>
          <w:szCs w:val="24"/>
        </w:rPr>
        <w:t>Помощник главы администрации</w:t>
      </w:r>
    </w:p>
    <w:p w:rsidR="009F30C6" w:rsidRPr="00D318C8" w:rsidRDefault="00671A0B" w:rsidP="00671A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1A0B">
        <w:rPr>
          <w:rFonts w:ascii="Times New Roman" w:hAnsi="Times New Roman" w:cs="Times New Roman"/>
          <w:sz w:val="24"/>
          <w:szCs w:val="24"/>
        </w:rPr>
        <w:t xml:space="preserve">города Кузнецка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7" w:name="_GoBack"/>
      <w:bookmarkEnd w:id="7"/>
      <w:r w:rsidRPr="00671A0B">
        <w:rPr>
          <w:rFonts w:ascii="Times New Roman" w:hAnsi="Times New Roman" w:cs="Times New Roman"/>
          <w:sz w:val="24"/>
          <w:szCs w:val="24"/>
        </w:rPr>
        <w:t xml:space="preserve">   Л.Н. </w:t>
      </w:r>
      <w:proofErr w:type="spellStart"/>
      <w:r w:rsidRPr="00671A0B">
        <w:rPr>
          <w:rFonts w:ascii="Times New Roman" w:hAnsi="Times New Roman" w:cs="Times New Roman"/>
          <w:sz w:val="24"/>
          <w:szCs w:val="24"/>
        </w:rPr>
        <w:t>Пастушкова</w:t>
      </w:r>
      <w:proofErr w:type="spellEnd"/>
    </w:p>
    <w:sectPr w:rsidR="009F30C6" w:rsidRPr="00D318C8" w:rsidSect="00A9596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C6"/>
    <w:rsid w:val="0006360D"/>
    <w:rsid w:val="00084B76"/>
    <w:rsid w:val="000B579C"/>
    <w:rsid w:val="000F7326"/>
    <w:rsid w:val="00122C7D"/>
    <w:rsid w:val="00126C55"/>
    <w:rsid w:val="001413CE"/>
    <w:rsid w:val="00152275"/>
    <w:rsid w:val="001A6971"/>
    <w:rsid w:val="00204B5C"/>
    <w:rsid w:val="00245440"/>
    <w:rsid w:val="002E7FC9"/>
    <w:rsid w:val="00333A45"/>
    <w:rsid w:val="0038633E"/>
    <w:rsid w:val="00414FB3"/>
    <w:rsid w:val="00456475"/>
    <w:rsid w:val="00481610"/>
    <w:rsid w:val="004A71E7"/>
    <w:rsid w:val="004E3F94"/>
    <w:rsid w:val="004F2E7C"/>
    <w:rsid w:val="0058632A"/>
    <w:rsid w:val="005D08F4"/>
    <w:rsid w:val="00600C06"/>
    <w:rsid w:val="00671A0B"/>
    <w:rsid w:val="0069485E"/>
    <w:rsid w:val="006E12DD"/>
    <w:rsid w:val="006E2181"/>
    <w:rsid w:val="00735187"/>
    <w:rsid w:val="00740418"/>
    <w:rsid w:val="00760508"/>
    <w:rsid w:val="00785445"/>
    <w:rsid w:val="00790130"/>
    <w:rsid w:val="00800B6C"/>
    <w:rsid w:val="008C76DD"/>
    <w:rsid w:val="008F2726"/>
    <w:rsid w:val="009359B6"/>
    <w:rsid w:val="009A274D"/>
    <w:rsid w:val="009F30C6"/>
    <w:rsid w:val="00A1596A"/>
    <w:rsid w:val="00A55136"/>
    <w:rsid w:val="00A95960"/>
    <w:rsid w:val="00BA277B"/>
    <w:rsid w:val="00CC2C73"/>
    <w:rsid w:val="00D318C8"/>
    <w:rsid w:val="00D33EC4"/>
    <w:rsid w:val="00D743B3"/>
    <w:rsid w:val="00DA0A2B"/>
    <w:rsid w:val="00DA742C"/>
    <w:rsid w:val="00DC555C"/>
    <w:rsid w:val="00EC21DC"/>
    <w:rsid w:val="00F17125"/>
    <w:rsid w:val="00F60F38"/>
    <w:rsid w:val="00F90D12"/>
    <w:rsid w:val="00F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F3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F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F3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9013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90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F3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F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F3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9013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9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FD6558F2300D8F4EE42F93FE7E85E7A639EB9C4901ECD4CF428C02A3964H" TargetMode="External"/><Relationship Id="rId13" Type="http://schemas.openxmlformats.org/officeDocument/2006/relationships/hyperlink" Target="consultantplus://offline/ref=A01FD6558F2300D8F4EE42F93FE7E85E7A639CBFCA951ECD4CF428C02A942E1167D8AA41D0AE11083C6BH" TargetMode="External"/><Relationship Id="rId18" Type="http://schemas.openxmlformats.org/officeDocument/2006/relationships/hyperlink" Target="consultantplus://offline/ref=A01FD6558F2300D8F4EE42F93FE7E85E7A639CBFCA951ECD4CF428C02A942E1167D8AA41D0AE10093C6BH" TargetMode="External"/><Relationship Id="rId26" Type="http://schemas.openxmlformats.org/officeDocument/2006/relationships/hyperlink" Target="consultantplus://offline/ref=A01FD6558F2300D8F4EE42F93FE7E85E7A639CBFCA951ECD4CF428C02A942E1167D8AA41D0AE12093C69H" TargetMode="External"/><Relationship Id="rId39" Type="http://schemas.openxmlformats.org/officeDocument/2006/relationships/hyperlink" Target="consultantplus://offline/ref=47D07044DF83DA6CE198973DE26A8FD04F8FACA51A5ECCE890CD2FF023r5D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1FD6558F2300D8F4EE42F93FE7E85E7A639CBFCA951ECD4CF428C02A942E1167D8AA41D0AE10033C68H" TargetMode="External"/><Relationship Id="rId34" Type="http://schemas.openxmlformats.org/officeDocument/2006/relationships/hyperlink" Target="consultantplus://offline/ref=A01FD6558F2300D8F4EE42F93FE7E85E7A639CBFCA951ECD4CF428C02A942E1167D8AA41D0AE1D0E3C6D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01FD6558F2300D8F4EE42F93FE7E85E7A639CBBC7911ECD4CF428C02A3964H" TargetMode="External"/><Relationship Id="rId12" Type="http://schemas.openxmlformats.org/officeDocument/2006/relationships/hyperlink" Target="consultantplus://offline/ref=A01FD6558F2300D8F4EE42F93FE7E85E7A639CBFCA951ECD4CF428C02A942E1167D8AA41D0AE160F3C68H" TargetMode="External"/><Relationship Id="rId17" Type="http://schemas.openxmlformats.org/officeDocument/2006/relationships/hyperlink" Target="consultantplus://offline/ref=A01FD6558F2300D8F4EE42F93FE7E85E7A639CBFCA951ECD4CF428C02A942E1167D8AA41D0AE10093C69H" TargetMode="External"/><Relationship Id="rId25" Type="http://schemas.openxmlformats.org/officeDocument/2006/relationships/hyperlink" Target="consultantplus://offline/ref=A01FD6558F2300D8F4EE42F93FE7E85E7A639CBFCA951ECD4CF428C02A942E1167D8AA41D0AE13023C6DH" TargetMode="External"/><Relationship Id="rId33" Type="http://schemas.openxmlformats.org/officeDocument/2006/relationships/hyperlink" Target="consultantplus://offline/ref=A01FD6558F2300D8F4EE42F93FE7E85E7A639CBFCA951ECD4CF428C02A942E1167D8AA41D0AE1D0E3C6AH" TargetMode="External"/><Relationship Id="rId38" Type="http://schemas.openxmlformats.org/officeDocument/2006/relationships/hyperlink" Target="consultantplus://offline/ref=47D07044DF83DA6CE198973DE26A8FD04F8FACA21D58CCE890CD2FF023r5D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1FD6558F2300D8F4EE42F93FE7E85E7A639CBFCA951ECD4CF428C02A942E1167D8AA41D0AE100B3C60H" TargetMode="External"/><Relationship Id="rId20" Type="http://schemas.openxmlformats.org/officeDocument/2006/relationships/hyperlink" Target="consultantplus://offline/ref=A01FD6558F2300D8F4EE42F93FE7E85E7A639CBFCA951ECD4CF428C02A942E1167D8AA41D0AE100D3C6EH" TargetMode="External"/><Relationship Id="rId29" Type="http://schemas.openxmlformats.org/officeDocument/2006/relationships/hyperlink" Target="consultantplus://offline/ref=A01FD6558F2300D8F4EE42F93FE7E85E7A639CBFCA951ECD4CF428C02A942E1167D8AA41D0AE12033C6F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1FD6558F2300D8F4EE42F93FE7E85E7A639DBDC5971ECD4CF428C02A942E1167D8AA41D5A6150A3C6CH" TargetMode="External"/><Relationship Id="rId11" Type="http://schemas.openxmlformats.org/officeDocument/2006/relationships/hyperlink" Target="consultantplus://offline/ref=A01FD6558F2300D8F4EE42F93FE7E85E7A639EB9C4901ECD4CF428C02A3964H" TargetMode="External"/><Relationship Id="rId24" Type="http://schemas.openxmlformats.org/officeDocument/2006/relationships/hyperlink" Target="consultantplus://offline/ref=A01FD6558F2300D8F4EE42F93FE7E85E7A639CBFCA951ECD4CF428C02A942E1167D8AA41D0AE13023C6BH" TargetMode="External"/><Relationship Id="rId32" Type="http://schemas.openxmlformats.org/officeDocument/2006/relationships/hyperlink" Target="consultantplus://offline/ref=A01FD6558F2300D8F4EE42F93FE7E85E7A639CBFCA951ECD4CF428C02A942E1167D8AA41D0AE1D083C61H" TargetMode="External"/><Relationship Id="rId37" Type="http://schemas.openxmlformats.org/officeDocument/2006/relationships/hyperlink" Target="consultantplus://offline/ref=A01FD6558F2300D8F4EE42F93FE7E85E7A639CBFCA951ECD4CF428C02A942E1167D8AA41D0AE1D023C6FH" TargetMode="External"/><Relationship Id="rId40" Type="http://schemas.openxmlformats.org/officeDocument/2006/relationships/hyperlink" Target="consultantplus://offline/ref=47D07044DF83DA6CE198973DE26A8FD04F8FABA9195BCCE890CD2FF023r5DA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01FD6558F2300D8F4EE42F93FE7E85E7A639CBFCA951ECD4CF428C02A942E1167D8AA41D0AE11033C68H" TargetMode="External"/><Relationship Id="rId23" Type="http://schemas.openxmlformats.org/officeDocument/2006/relationships/hyperlink" Target="consultantplus://offline/ref=A01FD6558F2300D8F4EE42F93FE7E85E7A639CBFCA951ECD4CF428C02A942E1167D8AA41D0AE130A3C6CH" TargetMode="External"/><Relationship Id="rId28" Type="http://schemas.openxmlformats.org/officeDocument/2006/relationships/hyperlink" Target="consultantplus://offline/ref=A01FD6558F2300D8F4EE42F93FE7E85E7A639CBFCA951ECD4CF428C02A942E1167D8AA41D0AE120E3C68H" TargetMode="External"/><Relationship Id="rId36" Type="http://schemas.openxmlformats.org/officeDocument/2006/relationships/hyperlink" Target="consultantplus://offline/ref=A01FD6558F2300D8F4EE42F93FE7E85E7A639CBFCA951ECD4CF428C02A942E1167D8AA41D0AE1D023C6DH" TargetMode="External"/><Relationship Id="rId10" Type="http://schemas.openxmlformats.org/officeDocument/2006/relationships/hyperlink" Target="consultantplus://offline/ref=A01FD6558F2300D8F4EE42F93FE7E85E7A639CBBC7911ECD4CF428C02A3964H" TargetMode="External"/><Relationship Id="rId19" Type="http://schemas.openxmlformats.org/officeDocument/2006/relationships/hyperlink" Target="consultantplus://offline/ref=A01FD6558F2300D8F4EE42F93FE7E85E7A639CBFCA951ECD4CF428C02A942E1167D8AA41D0AE100F3C6CH" TargetMode="External"/><Relationship Id="rId31" Type="http://schemas.openxmlformats.org/officeDocument/2006/relationships/hyperlink" Target="consultantplus://offline/ref=A01FD6558F2300D8F4EE42F93FE7E85E7A639CBFCA951ECD4CF428C02A942E1167D8AA41D0AE1D083C6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1FD6558F2300D8F4EE5CF4298BB6517968C5B3C592119F10AB739D7D9D24462097F30391AB140BC86D013263H" TargetMode="External"/><Relationship Id="rId14" Type="http://schemas.openxmlformats.org/officeDocument/2006/relationships/hyperlink" Target="consultantplus://offline/ref=A01FD6558F2300D8F4EE42F93FE7E85E7A639CBFCA951ECD4CF428C02A942E1167D8AA41D0AE11083C6DH" TargetMode="External"/><Relationship Id="rId22" Type="http://schemas.openxmlformats.org/officeDocument/2006/relationships/hyperlink" Target="consultantplus://offline/ref=A01FD6558F2300D8F4EE42F93FE7E85E7A639CBFCA951ECD4CF428C02A942E1167D8AA41D0AE10033C6BH" TargetMode="External"/><Relationship Id="rId27" Type="http://schemas.openxmlformats.org/officeDocument/2006/relationships/hyperlink" Target="consultantplus://offline/ref=A01FD6558F2300D8F4EE42F93FE7E85E7A639CBFCA951ECD4CF428C02A942E1167D8AA41D0AE12083C69H" TargetMode="External"/><Relationship Id="rId30" Type="http://schemas.openxmlformats.org/officeDocument/2006/relationships/hyperlink" Target="consultantplus://offline/ref=A01FD6558F2300D8F4EE42F93FE7E85E7A639CBFCA951ECD4CF428C02A942E1167D8AA41D0AE1D093C60H" TargetMode="External"/><Relationship Id="rId35" Type="http://schemas.openxmlformats.org/officeDocument/2006/relationships/hyperlink" Target="consultantplus://offline/ref=A01FD6558F2300D8F4EE42F93FE7E85E7A639CBFCA951ECD4CF428C02A942E1167D8AA41D0AE1D023C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22</Pages>
  <Words>4698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2016-12-13T13:37:00Z</cp:lastPrinted>
  <dcterms:created xsi:type="dcterms:W3CDTF">2016-12-13T07:58:00Z</dcterms:created>
  <dcterms:modified xsi:type="dcterms:W3CDTF">2016-12-13T13:41:00Z</dcterms:modified>
</cp:coreProperties>
</file>